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43A8" w14:textId="77777777" w:rsidR="00E41899" w:rsidRDefault="00E41899" w:rsidP="00E41899"/>
    <w:p w14:paraId="223A4F56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2025EC6" w14:textId="2644F81D" w:rsidR="00E41899" w:rsidRDefault="00435914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April 2022</w:t>
      </w:r>
    </w:p>
    <w:p w14:paraId="1FFAA52D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</w:p>
    <w:p w14:paraId="6D9F819E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Dear Applicant</w:t>
      </w:r>
    </w:p>
    <w:p w14:paraId="1B3C752D" w14:textId="01A05F52" w:rsidR="00E41899" w:rsidRPr="009A5A1B" w:rsidRDefault="00E41899" w:rsidP="00E41899">
      <w:pPr>
        <w:spacing w:before="120"/>
        <w:rPr>
          <w:rFonts w:cs="Arial"/>
          <w:b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Job title:</w:t>
      </w:r>
      <w:r w:rsidR="009C4997">
        <w:rPr>
          <w:rFonts w:cs="Arial"/>
          <w:b/>
          <w:sz w:val="24"/>
          <w:szCs w:val="24"/>
        </w:rPr>
        <w:t xml:space="preserve"> </w:t>
      </w:r>
      <w:r w:rsidR="00DD2272">
        <w:rPr>
          <w:rFonts w:cs="Arial"/>
          <w:b/>
          <w:sz w:val="24"/>
          <w:szCs w:val="24"/>
        </w:rPr>
        <w:t>Choices (EOL Support) Officer</w:t>
      </w:r>
    </w:p>
    <w:p w14:paraId="22EFA4EE" w14:textId="528D4CCA" w:rsidR="00F65D2A" w:rsidRDefault="00E41899" w:rsidP="009C4997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Thank you for you</w:t>
      </w:r>
      <w:r>
        <w:rPr>
          <w:rFonts w:cs="Arial"/>
          <w:sz w:val="24"/>
          <w:szCs w:val="24"/>
        </w:rPr>
        <w:t>r interest in the above post, pl</w:t>
      </w:r>
      <w:r w:rsidRPr="00CA2D92">
        <w:rPr>
          <w:rFonts w:cs="Arial"/>
          <w:sz w:val="24"/>
          <w:szCs w:val="24"/>
        </w:rPr>
        <w:t>ease find enclosed the following information:</w:t>
      </w:r>
    </w:p>
    <w:p w14:paraId="11C7B2D5" w14:textId="49B27B9E" w:rsidR="00E81017" w:rsidRPr="00E81017" w:rsidRDefault="00E81017" w:rsidP="00E81017">
      <w:pPr>
        <w:pStyle w:val="ListParagraph"/>
        <w:numPr>
          <w:ilvl w:val="0"/>
          <w:numId w:val="3"/>
        </w:numPr>
        <w:spacing w:before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Application pack letter</w:t>
      </w:r>
    </w:p>
    <w:p w14:paraId="0FC11C67" w14:textId="0F510D71" w:rsidR="00714604" w:rsidRPr="00714604" w:rsidRDefault="000A748A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714604">
        <w:rPr>
          <w:rFonts w:cs="Arial"/>
          <w:sz w:val="24"/>
          <w:szCs w:val="24"/>
        </w:rPr>
        <w:t>CLICS Background Info</w:t>
      </w:r>
    </w:p>
    <w:p w14:paraId="64612118" w14:textId="2821F191" w:rsidR="00E41899" w:rsidRPr="00714604" w:rsidRDefault="000A748A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714604">
        <w:rPr>
          <w:rFonts w:cs="Arial"/>
          <w:sz w:val="24"/>
          <w:szCs w:val="24"/>
        </w:rPr>
        <w:t xml:space="preserve">Job Description &amp; </w:t>
      </w:r>
      <w:r w:rsidR="00E41899" w:rsidRPr="00714604">
        <w:rPr>
          <w:rFonts w:cs="Arial"/>
          <w:sz w:val="24"/>
          <w:szCs w:val="24"/>
        </w:rPr>
        <w:t>Person Specification</w:t>
      </w:r>
    </w:p>
    <w:p w14:paraId="7D3F75B3" w14:textId="77777777" w:rsidR="00E41899" w:rsidRPr="00CA2D92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Application Form</w:t>
      </w:r>
    </w:p>
    <w:p w14:paraId="06934805" w14:textId="77777777" w:rsidR="00E41899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Equal Opportunities Monitoring Form</w:t>
      </w:r>
    </w:p>
    <w:p w14:paraId="0CE0D206" w14:textId="6B98EA22" w:rsidR="00BD3AC7" w:rsidRPr="00714604" w:rsidRDefault="00F65D2A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Candidate Privacy Notice</w:t>
      </w:r>
    </w:p>
    <w:p w14:paraId="3A8DC3A3" w14:textId="04A698AC" w:rsidR="00435914" w:rsidRPr="000244A3" w:rsidRDefault="00E41899" w:rsidP="000244A3">
      <w:pPr>
        <w:spacing w:before="120" w:after="0"/>
        <w:rPr>
          <w:rFonts w:cs="Arial"/>
          <w:b/>
          <w:bCs/>
          <w:sz w:val="24"/>
          <w:szCs w:val="24"/>
        </w:rPr>
      </w:pPr>
      <w:r w:rsidRPr="00CA2D92">
        <w:rPr>
          <w:rFonts w:cs="Arial"/>
          <w:b/>
          <w:bCs/>
          <w:sz w:val="24"/>
          <w:szCs w:val="24"/>
        </w:rPr>
        <w:t>Please note the following:</w:t>
      </w:r>
    </w:p>
    <w:p w14:paraId="25D23E03" w14:textId="06CC9B92" w:rsidR="00435914" w:rsidRPr="00435914" w:rsidRDefault="00435914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b/>
          <w:sz w:val="24"/>
          <w:szCs w:val="24"/>
          <w:u w:val="single"/>
        </w:rPr>
      </w:pPr>
      <w:r>
        <w:rPr>
          <w:rFonts w:cs="Arial"/>
          <w:sz w:val="24"/>
          <w:szCs w:val="24"/>
        </w:rPr>
        <w:t>Candidates are welcome to apply for a combination of posts (</w:t>
      </w:r>
      <w:proofErr w:type="spellStart"/>
      <w:r>
        <w:rPr>
          <w:rFonts w:cs="Arial"/>
          <w:sz w:val="24"/>
          <w:szCs w:val="24"/>
        </w:rPr>
        <w:t>i.e</w:t>
      </w:r>
      <w:proofErr w:type="spellEnd"/>
      <w:r>
        <w:rPr>
          <w:rFonts w:cs="Arial"/>
          <w:sz w:val="24"/>
          <w:szCs w:val="24"/>
        </w:rPr>
        <w:t xml:space="preserve"> </w:t>
      </w:r>
      <w:r w:rsidR="000244A3">
        <w:rPr>
          <w:rFonts w:cs="Arial"/>
          <w:sz w:val="24"/>
          <w:szCs w:val="24"/>
        </w:rPr>
        <w:t xml:space="preserve">CLICS Social Prescriber or CLICS </w:t>
      </w:r>
      <w:r>
        <w:rPr>
          <w:rFonts w:cs="Arial"/>
          <w:sz w:val="24"/>
          <w:szCs w:val="24"/>
        </w:rPr>
        <w:t xml:space="preserve">Volunteer Coordinator </w:t>
      </w:r>
      <w:r w:rsidR="004023A8">
        <w:rPr>
          <w:rFonts w:cs="Arial"/>
          <w:sz w:val="24"/>
          <w:szCs w:val="24"/>
        </w:rPr>
        <w:t>r</w:t>
      </w:r>
      <w:r>
        <w:rPr>
          <w:rFonts w:cs="Arial"/>
          <w:sz w:val="24"/>
          <w:szCs w:val="24"/>
        </w:rPr>
        <w:t>ole) if they fulfil the requirements of each post</w:t>
      </w:r>
    </w:p>
    <w:p w14:paraId="6CE19D7A" w14:textId="74E319D2" w:rsidR="00435914" w:rsidRPr="00435914" w:rsidRDefault="00435914" w:rsidP="00435914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b/>
          <w:sz w:val="24"/>
          <w:szCs w:val="24"/>
          <w:u w:val="single"/>
        </w:rPr>
      </w:pPr>
      <w:r w:rsidRPr="00CA2D92">
        <w:rPr>
          <w:rFonts w:cs="Arial"/>
          <w:sz w:val="24"/>
          <w:szCs w:val="24"/>
        </w:rPr>
        <w:t xml:space="preserve">We do not accept CVs.  All information relevant to your application </w:t>
      </w:r>
      <w:r>
        <w:rPr>
          <w:rFonts w:cs="Arial"/>
          <w:sz w:val="24"/>
          <w:szCs w:val="24"/>
        </w:rPr>
        <w:t>must</w:t>
      </w:r>
      <w:r w:rsidRPr="00CA2D92">
        <w:rPr>
          <w:rFonts w:cs="Arial"/>
          <w:sz w:val="24"/>
          <w:szCs w:val="24"/>
        </w:rPr>
        <w:t xml:space="preserve"> be on the application form.</w:t>
      </w:r>
    </w:p>
    <w:p w14:paraId="4799A9E0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As part of the short listing process, to ensure that all candidates are trea</w:t>
      </w:r>
      <w:r>
        <w:rPr>
          <w:rFonts w:cs="Arial"/>
          <w:sz w:val="24"/>
          <w:szCs w:val="24"/>
        </w:rPr>
        <w:t>ted fairly, we remove the first two</w:t>
      </w:r>
      <w:r w:rsidRPr="00CA2D92">
        <w:rPr>
          <w:rFonts w:cs="Arial"/>
          <w:sz w:val="24"/>
          <w:szCs w:val="24"/>
        </w:rPr>
        <w:t xml:space="preserve"> page</w:t>
      </w:r>
      <w:r>
        <w:rPr>
          <w:rFonts w:cs="Arial"/>
          <w:sz w:val="24"/>
          <w:szCs w:val="24"/>
        </w:rPr>
        <w:t>s</w:t>
      </w:r>
      <w:r w:rsidRPr="00CA2D92">
        <w:rPr>
          <w:rFonts w:cs="Arial"/>
          <w:sz w:val="24"/>
          <w:szCs w:val="24"/>
        </w:rPr>
        <w:t xml:space="preserve"> of the application form – please do not add personal identifiers on any of the other pages. </w:t>
      </w:r>
    </w:p>
    <w:p w14:paraId="6D16D8D4" w14:textId="3EEB2130" w:rsidR="00E41899" w:rsidRPr="00CA2D92" w:rsidRDefault="009C4997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Please do not post a copy of your application but y</w:t>
      </w:r>
      <w:r w:rsidR="00E41899" w:rsidRPr="00CA2D92">
        <w:rPr>
          <w:rFonts w:cs="Arial"/>
          <w:sz w:val="24"/>
          <w:szCs w:val="24"/>
        </w:rPr>
        <w:t xml:space="preserve">ou may return your application to us via email to </w:t>
      </w:r>
      <w:hyperlink r:id="rId7" w:history="1">
        <w:r w:rsidRPr="00D3228A">
          <w:rPr>
            <w:rStyle w:val="Hyperlink"/>
            <w:rFonts w:cs="Arial"/>
            <w:sz w:val="24"/>
            <w:szCs w:val="24"/>
          </w:rPr>
          <w:t>becci@bradfordtrident.co.uk</w:t>
        </w:r>
      </w:hyperlink>
      <w:r w:rsidR="00E41899">
        <w:rPr>
          <w:rFonts w:cs="Arial"/>
          <w:sz w:val="24"/>
          <w:szCs w:val="24"/>
        </w:rPr>
        <w:t xml:space="preserve">  </w:t>
      </w:r>
    </w:p>
    <w:p w14:paraId="208930C8" w14:textId="2860E5CD" w:rsidR="00E41899" w:rsidRPr="009A5A1B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The deadline for applications is</w:t>
      </w:r>
      <w:r w:rsidRPr="009A5A1B">
        <w:rPr>
          <w:rFonts w:cs="Arial"/>
          <w:sz w:val="24"/>
          <w:szCs w:val="24"/>
        </w:rPr>
        <w:t xml:space="preserve"> </w:t>
      </w:r>
      <w:r w:rsidR="00435914">
        <w:rPr>
          <w:rFonts w:cs="Arial"/>
          <w:b/>
          <w:sz w:val="24"/>
          <w:szCs w:val="24"/>
        </w:rPr>
        <w:t>midnight</w:t>
      </w:r>
      <w:r w:rsidR="000833CC">
        <w:rPr>
          <w:rFonts w:cs="Arial"/>
          <w:b/>
          <w:sz w:val="24"/>
          <w:szCs w:val="24"/>
        </w:rPr>
        <w:t xml:space="preserve"> on </w:t>
      </w:r>
      <w:r w:rsidR="00435914">
        <w:rPr>
          <w:rFonts w:cs="Arial"/>
          <w:b/>
          <w:sz w:val="24"/>
          <w:szCs w:val="24"/>
        </w:rPr>
        <w:t>Monday 02</w:t>
      </w:r>
      <w:r w:rsidR="009C4997">
        <w:rPr>
          <w:rFonts w:cs="Arial"/>
          <w:b/>
          <w:sz w:val="24"/>
          <w:szCs w:val="24"/>
        </w:rPr>
        <w:t xml:space="preserve"> May 202</w:t>
      </w:r>
      <w:r w:rsidR="00435914">
        <w:rPr>
          <w:rFonts w:cs="Arial"/>
          <w:b/>
          <w:sz w:val="24"/>
          <w:szCs w:val="24"/>
        </w:rPr>
        <w:t>2</w:t>
      </w:r>
    </w:p>
    <w:p w14:paraId="4A21348F" w14:textId="78F1042C" w:rsidR="00E41899" w:rsidRPr="008906D9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jc w:val="both"/>
        <w:rPr>
          <w:rFonts w:cs="Arial"/>
          <w:b/>
          <w:sz w:val="24"/>
          <w:szCs w:val="24"/>
        </w:rPr>
      </w:pPr>
      <w:r w:rsidRPr="008906D9">
        <w:rPr>
          <w:rFonts w:cs="Arial"/>
          <w:b/>
          <w:sz w:val="24"/>
          <w:szCs w:val="24"/>
        </w:rPr>
        <w:t xml:space="preserve">Interviews will be held on </w:t>
      </w:r>
      <w:r w:rsidR="00435914">
        <w:rPr>
          <w:rFonts w:cs="Arial"/>
          <w:b/>
          <w:sz w:val="24"/>
          <w:szCs w:val="24"/>
        </w:rPr>
        <w:t>Friday 06</w:t>
      </w:r>
      <w:r w:rsidR="009C4997">
        <w:rPr>
          <w:rFonts w:cs="Arial"/>
          <w:b/>
          <w:sz w:val="24"/>
          <w:szCs w:val="24"/>
        </w:rPr>
        <w:t xml:space="preserve"> May 202</w:t>
      </w:r>
      <w:r w:rsidR="00435914">
        <w:rPr>
          <w:rFonts w:cs="Arial"/>
          <w:b/>
          <w:sz w:val="24"/>
          <w:szCs w:val="24"/>
        </w:rPr>
        <w:t>2</w:t>
      </w:r>
      <w:r w:rsidR="009C4997">
        <w:rPr>
          <w:rFonts w:cs="Arial"/>
          <w:b/>
          <w:sz w:val="24"/>
          <w:szCs w:val="24"/>
        </w:rPr>
        <w:t xml:space="preserve"> </w:t>
      </w:r>
      <w:r w:rsidR="00435914">
        <w:rPr>
          <w:rFonts w:cs="Arial"/>
          <w:b/>
          <w:sz w:val="24"/>
          <w:szCs w:val="24"/>
        </w:rPr>
        <w:t>(afternoon)</w:t>
      </w:r>
    </w:p>
    <w:p w14:paraId="76EA2BDC" w14:textId="0BFEFA13" w:rsidR="00E41899" w:rsidRPr="008510AC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Informal discussions can be arranged through </w:t>
      </w:r>
      <w:r w:rsidR="006475F8">
        <w:rPr>
          <w:rFonts w:cs="Arial"/>
          <w:sz w:val="24"/>
          <w:szCs w:val="24"/>
        </w:rPr>
        <w:t>Carlton Smith (carlton@bradfordtrident.co.uk)</w:t>
      </w:r>
    </w:p>
    <w:p w14:paraId="10A195EE" w14:textId="77777777" w:rsidR="00E41899" w:rsidRPr="00CA2D92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We look forward to hearing from you.</w:t>
      </w:r>
    </w:p>
    <w:p w14:paraId="22017A71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 xml:space="preserve">Yours sincerely </w:t>
      </w:r>
    </w:p>
    <w:p w14:paraId="2DC3169F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04795DF" w14:textId="520D33D7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Becci Holmes</w:t>
      </w:r>
    </w:p>
    <w:p w14:paraId="454D6A1F" w14:textId="4A9E4B5E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HR &amp; Payroll Officer</w:t>
      </w:r>
    </w:p>
    <w:p w14:paraId="45ED067F" w14:textId="77777777" w:rsidR="00E41899" w:rsidRPr="00C445CD" w:rsidRDefault="00E41899" w:rsidP="00E41899"/>
    <w:p w14:paraId="311F0ACF" w14:textId="77777777" w:rsidR="00793DA7" w:rsidRDefault="00793DA7"/>
    <w:sectPr w:rsidR="00793DA7" w:rsidSect="00F65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54EE7" w14:textId="77777777" w:rsidR="00603957" w:rsidRDefault="005B7739">
      <w:pPr>
        <w:spacing w:after="0" w:line="240" w:lineRule="auto"/>
      </w:pPr>
      <w:r>
        <w:separator/>
      </w:r>
    </w:p>
  </w:endnote>
  <w:endnote w:type="continuationSeparator" w:id="0">
    <w:p w14:paraId="43310738" w14:textId="77777777" w:rsidR="00603957" w:rsidRDefault="005B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9941" w14:textId="77777777" w:rsidR="00C445CD" w:rsidRDefault="000244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0EA6" w14:textId="77777777" w:rsidR="00C445CD" w:rsidRDefault="000244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A68E" w14:textId="77777777" w:rsidR="00C445CD" w:rsidRDefault="00024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E646B" w14:textId="77777777" w:rsidR="00603957" w:rsidRDefault="005B7739">
      <w:pPr>
        <w:spacing w:after="0" w:line="240" w:lineRule="auto"/>
      </w:pPr>
      <w:r>
        <w:separator/>
      </w:r>
    </w:p>
  </w:footnote>
  <w:footnote w:type="continuationSeparator" w:id="0">
    <w:p w14:paraId="0FC03D7F" w14:textId="77777777" w:rsidR="00603957" w:rsidRDefault="005B7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74F1" w14:textId="77777777" w:rsidR="00C445CD" w:rsidRDefault="000244A3">
    <w:pPr>
      <w:pStyle w:val="Header"/>
    </w:pPr>
    <w:r>
      <w:rPr>
        <w:noProof/>
        <w:lang w:val="en-US"/>
      </w:rPr>
      <w:pict w14:anchorId="78131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78.45pt;height:818.4pt;z-index:-251656192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E598" w14:textId="77777777" w:rsidR="00C445CD" w:rsidRDefault="000244A3">
    <w:pPr>
      <w:pStyle w:val="Header"/>
    </w:pPr>
    <w:r>
      <w:rPr>
        <w:noProof/>
        <w:lang w:val="en-US"/>
      </w:rPr>
      <w:pict w14:anchorId="0F776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78.45pt;height:818.4pt;z-index:-251657216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8BB0" w14:textId="77777777" w:rsidR="00C445CD" w:rsidRDefault="000244A3">
    <w:pPr>
      <w:pStyle w:val="Header"/>
    </w:pPr>
    <w:r>
      <w:rPr>
        <w:noProof/>
        <w:lang w:val="en-US"/>
      </w:rPr>
      <w:pict w14:anchorId="73229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78.45pt;height:818.4pt;z-index:-251655168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48D6"/>
    <w:multiLevelType w:val="hybridMultilevel"/>
    <w:tmpl w:val="86CE32E2"/>
    <w:lvl w:ilvl="0" w:tplc="7A9C4624">
      <w:start w:val="1"/>
      <w:numFmt w:val="decimal"/>
      <w:lvlText w:val="%1."/>
      <w:lvlJc w:val="left"/>
      <w:pPr>
        <w:ind w:left="814" w:hanging="360"/>
      </w:pPr>
      <w:rPr>
        <w:rFonts w:asciiTheme="minorHAnsi" w:eastAsiaTheme="minorHAnsi" w:hAnsiTheme="minorHAnsi" w:cs="Arial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F0B292E"/>
    <w:multiLevelType w:val="hybridMultilevel"/>
    <w:tmpl w:val="3D2E744A"/>
    <w:lvl w:ilvl="0" w:tplc="305CBAEA">
      <w:start w:val="1"/>
      <w:numFmt w:val="decimal"/>
      <w:lvlText w:val="%1."/>
      <w:lvlJc w:val="lef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5229D"/>
    <w:multiLevelType w:val="hybridMultilevel"/>
    <w:tmpl w:val="A420FE40"/>
    <w:lvl w:ilvl="0" w:tplc="C26080BA">
      <w:start w:val="1"/>
      <w:numFmt w:val="bullet"/>
      <w:lvlText w:val=""/>
      <w:lvlJc w:val="left"/>
      <w:pPr>
        <w:tabs>
          <w:tab w:val="num" w:pos="454"/>
        </w:tabs>
        <w:ind w:left="567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99"/>
    <w:rsid w:val="000244A3"/>
    <w:rsid w:val="000833CC"/>
    <w:rsid w:val="000A748A"/>
    <w:rsid w:val="000D504C"/>
    <w:rsid w:val="003F61BC"/>
    <w:rsid w:val="004023A8"/>
    <w:rsid w:val="00435914"/>
    <w:rsid w:val="005342BF"/>
    <w:rsid w:val="005B7739"/>
    <w:rsid w:val="00603957"/>
    <w:rsid w:val="006475F8"/>
    <w:rsid w:val="00714604"/>
    <w:rsid w:val="00793DA7"/>
    <w:rsid w:val="00800D84"/>
    <w:rsid w:val="008906D9"/>
    <w:rsid w:val="009C4997"/>
    <w:rsid w:val="00AB4204"/>
    <w:rsid w:val="00BD3AC7"/>
    <w:rsid w:val="00C51E9B"/>
    <w:rsid w:val="00DC79AC"/>
    <w:rsid w:val="00DD2272"/>
    <w:rsid w:val="00E41899"/>
    <w:rsid w:val="00E81017"/>
    <w:rsid w:val="00F6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5C63"/>
  <w15:chartTrackingRefBased/>
  <w15:docId w15:val="{353E4BDE-4E79-4B3A-A846-DAA6B2C8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99"/>
  </w:style>
  <w:style w:type="paragraph" w:styleId="Footer">
    <w:name w:val="footer"/>
    <w:basedOn w:val="Normal"/>
    <w:link w:val="Foot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99"/>
  </w:style>
  <w:style w:type="character" w:styleId="Hyperlink">
    <w:name w:val="Hyperlink"/>
    <w:uiPriority w:val="99"/>
    <w:unhideWhenUsed/>
    <w:rsid w:val="00E418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99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cci@bradfordtrident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3</cp:revision>
  <dcterms:created xsi:type="dcterms:W3CDTF">2022-04-12T10:56:00Z</dcterms:created>
  <dcterms:modified xsi:type="dcterms:W3CDTF">2022-04-12T10:57:00Z</dcterms:modified>
</cp:coreProperties>
</file>