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51DB" w14:textId="77777777" w:rsidR="00A7199A" w:rsidRPr="00A94384" w:rsidRDefault="00A7199A" w:rsidP="00A7199A">
      <w:pPr>
        <w:tabs>
          <w:tab w:val="left" w:pos="2400"/>
          <w:tab w:val="center" w:pos="6979"/>
          <w:tab w:val="center" w:pos="7740"/>
        </w:tabs>
        <w:suppressAutoHyphens/>
        <w:spacing w:after="0" w:line="240" w:lineRule="auto"/>
        <w:jc w:val="center"/>
        <w:outlineLvl w:val="0"/>
        <w:rPr>
          <w:rFonts w:ascii="Verdana" w:eastAsia="Times New Roman" w:hAnsi="Verdana" w:cs="Arial"/>
          <w:b/>
          <w:sz w:val="28"/>
          <w:szCs w:val="28"/>
        </w:rPr>
      </w:pPr>
      <w:r w:rsidRPr="00A94384">
        <w:rPr>
          <w:rFonts w:ascii="Verdana" w:eastAsia="Times New Roman" w:hAnsi="Verdana" w:cs="Arial"/>
          <w:b/>
          <w:sz w:val="28"/>
          <w:szCs w:val="28"/>
        </w:rPr>
        <w:t>PERSON SPECIFICATION</w:t>
      </w:r>
    </w:p>
    <w:p w14:paraId="5A47F0FC" w14:textId="77777777" w:rsidR="00A7199A" w:rsidRPr="00A94384" w:rsidRDefault="00A7199A" w:rsidP="00A7199A">
      <w:pPr>
        <w:tabs>
          <w:tab w:val="left" w:pos="2400"/>
          <w:tab w:val="center" w:pos="6979"/>
          <w:tab w:val="center" w:pos="7740"/>
        </w:tabs>
        <w:suppressAutoHyphens/>
        <w:spacing w:after="0" w:line="240" w:lineRule="auto"/>
        <w:jc w:val="center"/>
        <w:outlineLvl w:val="0"/>
        <w:rPr>
          <w:rFonts w:ascii="Verdana" w:eastAsia="Times New Roman" w:hAnsi="Verdana" w:cs="Arial"/>
          <w:b/>
          <w:sz w:val="24"/>
          <w:szCs w:val="24"/>
        </w:rPr>
      </w:pPr>
    </w:p>
    <w:p w14:paraId="14F4D6C2" w14:textId="7FFAD7B3" w:rsidR="009B2C4F" w:rsidRPr="00A94384" w:rsidRDefault="00A7199A" w:rsidP="009B2C4F">
      <w:pPr>
        <w:tabs>
          <w:tab w:val="left" w:pos="2400"/>
          <w:tab w:val="center" w:pos="6979"/>
          <w:tab w:val="center" w:pos="7740"/>
        </w:tabs>
        <w:suppressAutoHyphens/>
        <w:spacing w:after="0" w:line="240" w:lineRule="auto"/>
        <w:outlineLvl w:val="0"/>
        <w:rPr>
          <w:rFonts w:ascii="Verdana" w:eastAsia="Times New Roman" w:hAnsi="Verdana" w:cs="Arial"/>
          <w:b/>
          <w:sz w:val="28"/>
          <w:szCs w:val="28"/>
        </w:rPr>
      </w:pPr>
      <w:r w:rsidRPr="00A94384">
        <w:rPr>
          <w:rFonts w:ascii="Verdana" w:eastAsia="Times New Roman" w:hAnsi="Verdana" w:cs="Arial"/>
          <w:b/>
          <w:sz w:val="28"/>
          <w:szCs w:val="28"/>
        </w:rPr>
        <w:t xml:space="preserve">POST TITLE: </w:t>
      </w:r>
      <w:r w:rsidR="00703441">
        <w:rPr>
          <w:rFonts w:ascii="Verdana" w:eastAsia="Times New Roman" w:hAnsi="Verdana" w:cs="Arial"/>
          <w:b/>
          <w:sz w:val="28"/>
          <w:szCs w:val="28"/>
        </w:rPr>
        <w:t xml:space="preserve">Choices (EOL Support) Officer </w:t>
      </w:r>
      <w:r w:rsidR="009B2C4F" w:rsidRPr="00A94384">
        <w:rPr>
          <w:rFonts w:ascii="Verdana" w:eastAsia="Times New Roman" w:hAnsi="Verdana" w:cs="Arial"/>
          <w:b/>
          <w:sz w:val="28"/>
          <w:szCs w:val="28"/>
        </w:rPr>
        <w:tab/>
      </w:r>
      <w:r w:rsidR="009B2C4F" w:rsidRPr="00A94384">
        <w:rPr>
          <w:rFonts w:ascii="Verdana" w:eastAsia="Times New Roman" w:hAnsi="Verdana" w:cs="Arial"/>
          <w:b/>
          <w:sz w:val="28"/>
          <w:szCs w:val="28"/>
        </w:rPr>
        <w:tab/>
      </w:r>
      <w:r w:rsidR="009B2C4F" w:rsidRPr="00A94384">
        <w:rPr>
          <w:rFonts w:ascii="Verdana" w:eastAsia="Times New Roman" w:hAnsi="Verdana" w:cs="Arial"/>
          <w:b/>
          <w:sz w:val="28"/>
          <w:szCs w:val="28"/>
        </w:rPr>
        <w:tab/>
      </w:r>
    </w:p>
    <w:p w14:paraId="0FDF7BF0" w14:textId="77777777" w:rsidR="009B2C4F" w:rsidRPr="00A94384" w:rsidRDefault="009B2C4F" w:rsidP="009B2C4F">
      <w:pPr>
        <w:tabs>
          <w:tab w:val="left" w:pos="-720"/>
        </w:tabs>
        <w:suppressAutoHyphens/>
        <w:spacing w:after="0" w:line="240" w:lineRule="auto"/>
        <w:rPr>
          <w:rFonts w:ascii="Verdana" w:eastAsia="Times New Roman" w:hAnsi="Verdana" w:cs="Arial"/>
          <w:b/>
          <w:sz w:val="1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0"/>
        <w:gridCol w:w="2377"/>
        <w:gridCol w:w="2513"/>
      </w:tblGrid>
      <w:tr w:rsidR="009B2C4F" w:rsidRPr="00A94384" w14:paraId="172C307F" w14:textId="77777777" w:rsidTr="00511311">
        <w:tc>
          <w:tcPr>
            <w:tcW w:w="10580" w:type="dxa"/>
            <w:tcBorders>
              <w:bottom w:val="single" w:sz="4" w:space="0" w:color="auto"/>
            </w:tcBorders>
            <w:shd w:val="clear" w:color="auto" w:fill="auto"/>
          </w:tcPr>
          <w:p w14:paraId="0BA26727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b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b/>
                <w:sz w:val="24"/>
                <w:szCs w:val="24"/>
              </w:rPr>
              <w:t>ATTRIBUTES</w:t>
            </w:r>
          </w:p>
        </w:tc>
        <w:tc>
          <w:tcPr>
            <w:tcW w:w="2377" w:type="dxa"/>
            <w:tcBorders>
              <w:bottom w:val="single" w:sz="4" w:space="0" w:color="auto"/>
            </w:tcBorders>
            <w:shd w:val="clear" w:color="auto" w:fill="auto"/>
          </w:tcPr>
          <w:p w14:paraId="705C0926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b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b/>
                <w:sz w:val="24"/>
                <w:szCs w:val="24"/>
              </w:rPr>
              <w:t>ESSENTIAL OR DESIRABLE</w:t>
            </w:r>
          </w:p>
        </w:tc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14:paraId="15D7E9AC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b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b/>
                <w:sz w:val="24"/>
                <w:szCs w:val="24"/>
              </w:rPr>
              <w:t>HOW IDENTIFIED? Appl</w:t>
            </w:r>
            <w:r w:rsidR="00AC7BFA" w:rsidRPr="00A94384">
              <w:rPr>
                <w:rFonts w:ascii="Verdana" w:eastAsia="Times New Roman" w:hAnsi="Verdana" w:cs="Arial"/>
                <w:b/>
                <w:sz w:val="24"/>
                <w:szCs w:val="24"/>
              </w:rPr>
              <w:t>ication form / interview</w:t>
            </w:r>
          </w:p>
        </w:tc>
      </w:tr>
      <w:tr w:rsidR="009B2C4F" w:rsidRPr="00A94384" w14:paraId="44936BE1" w14:textId="77777777" w:rsidTr="00511311">
        <w:tc>
          <w:tcPr>
            <w:tcW w:w="10580" w:type="dxa"/>
            <w:shd w:val="clear" w:color="auto" w:fill="D9D9D9"/>
          </w:tcPr>
          <w:p w14:paraId="154D36C8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b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b/>
                <w:sz w:val="24"/>
                <w:szCs w:val="24"/>
              </w:rPr>
              <w:t xml:space="preserve">Experience </w:t>
            </w:r>
          </w:p>
        </w:tc>
        <w:tc>
          <w:tcPr>
            <w:tcW w:w="2377" w:type="dxa"/>
            <w:shd w:val="clear" w:color="auto" w:fill="D9D9D9"/>
          </w:tcPr>
          <w:p w14:paraId="4E3B4470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513" w:type="dxa"/>
            <w:shd w:val="clear" w:color="auto" w:fill="D9D9D9"/>
          </w:tcPr>
          <w:p w14:paraId="52BD55DA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</w:tr>
      <w:tr w:rsidR="009B2C4F" w:rsidRPr="00A94384" w14:paraId="4B066A0A" w14:textId="77777777" w:rsidTr="00511311">
        <w:tc>
          <w:tcPr>
            <w:tcW w:w="10580" w:type="dxa"/>
            <w:shd w:val="clear" w:color="auto" w:fill="auto"/>
          </w:tcPr>
          <w:p w14:paraId="669E6EDA" w14:textId="77777777" w:rsidR="0072479A" w:rsidRPr="00A94384" w:rsidRDefault="0072479A" w:rsidP="0072479A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Experience of recruiting, training and supporting volunteers</w:t>
            </w:r>
          </w:p>
          <w:p w14:paraId="670F9269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5B70B197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0D59D9D5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A94384" w:rsidRPr="00A94384" w14:paraId="472A2DC5" w14:textId="77777777" w:rsidTr="00511311">
        <w:tc>
          <w:tcPr>
            <w:tcW w:w="10580" w:type="dxa"/>
            <w:shd w:val="clear" w:color="auto" w:fill="auto"/>
          </w:tcPr>
          <w:p w14:paraId="0B8BB71C" w14:textId="34A68CFD" w:rsidR="00A94384" w:rsidRDefault="00A94384" w:rsidP="0072479A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Knowledge and understanding of the demographics of City</w:t>
            </w:r>
          </w:p>
          <w:p w14:paraId="75339364" w14:textId="614ABEEF" w:rsidR="00A94384" w:rsidRPr="00A94384" w:rsidRDefault="00A94384" w:rsidP="0072479A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56AA5658" w14:textId="2009D8F4" w:rsidR="00A94384" w:rsidRPr="00A94384" w:rsidRDefault="00A94384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5FBF40EA" w14:textId="1541A966" w:rsidR="00A94384" w:rsidRPr="00A94384" w:rsidRDefault="00A94384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9B2C4F" w:rsidRPr="00A94384" w14:paraId="5CEFCE01" w14:textId="77777777" w:rsidTr="00511311">
        <w:tc>
          <w:tcPr>
            <w:tcW w:w="10580" w:type="dxa"/>
            <w:shd w:val="clear" w:color="auto" w:fill="auto"/>
          </w:tcPr>
          <w:p w14:paraId="501EDB2C" w14:textId="77777777" w:rsidR="0072479A" w:rsidRPr="00A94384" w:rsidRDefault="0072479A" w:rsidP="0072479A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Recent experience of working with older people and/ or adults at risk</w:t>
            </w:r>
          </w:p>
          <w:p w14:paraId="4ACB0325" w14:textId="77777777" w:rsidR="00AC7BFA" w:rsidRPr="00A94384" w:rsidRDefault="00AC7BFA" w:rsidP="00AC7BF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69448C50" w14:textId="77777777" w:rsidR="009B2C4F" w:rsidRPr="00A94384" w:rsidRDefault="0072479A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05C7CC28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A94384" w:rsidRPr="00A94384" w14:paraId="2E2E38BD" w14:textId="77777777" w:rsidTr="00511311">
        <w:tc>
          <w:tcPr>
            <w:tcW w:w="10580" w:type="dxa"/>
            <w:shd w:val="clear" w:color="auto" w:fill="auto"/>
          </w:tcPr>
          <w:p w14:paraId="3EDD3892" w14:textId="7C09B847" w:rsidR="00A94384" w:rsidRDefault="00A94384" w:rsidP="00A94384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Ability to speak a community language in addition to English</w:t>
            </w:r>
          </w:p>
          <w:p w14:paraId="55BC4938" w14:textId="3E4381F4" w:rsidR="00A94384" w:rsidRPr="00A94384" w:rsidRDefault="00A94384" w:rsidP="00A9438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3351D458" w14:textId="3FA500DC" w:rsidR="00A94384" w:rsidRPr="00A94384" w:rsidRDefault="00A94384" w:rsidP="00A94384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654BF621" w14:textId="381EC9AB" w:rsidR="00A94384" w:rsidRPr="00A94384" w:rsidRDefault="00A94384" w:rsidP="00A94384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9B2C4F" w:rsidRPr="00A94384" w14:paraId="78498EBE" w14:textId="77777777" w:rsidTr="00511311">
        <w:tc>
          <w:tcPr>
            <w:tcW w:w="10580" w:type="dxa"/>
            <w:shd w:val="clear" w:color="auto" w:fill="auto"/>
          </w:tcPr>
          <w:p w14:paraId="76BEF465" w14:textId="77777777" w:rsidR="0072479A" w:rsidRPr="00A94384" w:rsidRDefault="0072479A" w:rsidP="0072479A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Relevant experience of working in the health and care system</w:t>
            </w:r>
          </w:p>
          <w:p w14:paraId="16B2C672" w14:textId="77777777" w:rsidR="000200B1" w:rsidRPr="00A94384" w:rsidRDefault="000200B1" w:rsidP="000200B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6373D1B6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6D412C33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9B2C4F" w:rsidRPr="00A94384" w14:paraId="2BC495E7" w14:textId="77777777" w:rsidTr="00511311">
        <w:tc>
          <w:tcPr>
            <w:tcW w:w="10580" w:type="dxa"/>
            <w:shd w:val="clear" w:color="auto" w:fill="auto"/>
          </w:tcPr>
          <w:p w14:paraId="6EC07BDD" w14:textId="77777777" w:rsidR="00A56C9E" w:rsidRDefault="00E51EC8" w:rsidP="009B2C4F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Recent experience of supervising volunteers</w:t>
            </w: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 xml:space="preserve"> </w:t>
            </w:r>
          </w:p>
          <w:p w14:paraId="38F616B8" w14:textId="2B1F6709" w:rsidR="00A94384" w:rsidRPr="00A94384" w:rsidRDefault="00A94384" w:rsidP="009B2C4F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53D268E2" w14:textId="77777777" w:rsidR="009B2C4F" w:rsidRPr="00A94384" w:rsidRDefault="00C36767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4A0E9059" w14:textId="77777777" w:rsidR="009B2C4F" w:rsidRPr="00A94384" w:rsidRDefault="009B2C4F" w:rsidP="00C36767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</w:t>
            </w:r>
            <w:r w:rsidR="00C36767" w:rsidRPr="00A94384">
              <w:rPr>
                <w:rFonts w:ascii="Verdana" w:eastAsia="Times New Roman" w:hAnsi="Verdana" w:cs="Arial"/>
                <w:sz w:val="24"/>
                <w:szCs w:val="24"/>
              </w:rPr>
              <w:t>/I</w:t>
            </w:r>
          </w:p>
        </w:tc>
      </w:tr>
      <w:tr w:rsidR="00174999" w:rsidRPr="00A94384" w14:paraId="7E26B89A" w14:textId="77777777" w:rsidTr="00511311">
        <w:tc>
          <w:tcPr>
            <w:tcW w:w="10580" w:type="dxa"/>
            <w:shd w:val="clear" w:color="auto" w:fill="auto"/>
          </w:tcPr>
          <w:p w14:paraId="2FB78427" w14:textId="77777777" w:rsidR="00925014" w:rsidRPr="00A94384" w:rsidRDefault="00925014" w:rsidP="00925014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 xml:space="preserve">Be sensitive to the needs of individuals - </w:t>
            </w:r>
            <w:r w:rsidRPr="00A94384">
              <w:rPr>
                <w:rFonts w:ascii="Verdana" w:hAnsi="Verdana"/>
                <w:i/>
                <w:iCs/>
                <w:sz w:val="24"/>
                <w:szCs w:val="24"/>
              </w:rPr>
              <w:t>some counselling/listening skills experience and skills would be desirable</w:t>
            </w:r>
            <w:r w:rsidRPr="00A94384">
              <w:rPr>
                <w:rFonts w:ascii="Verdana" w:hAnsi="Verdana"/>
                <w:sz w:val="24"/>
                <w:szCs w:val="24"/>
              </w:rPr>
              <w:t xml:space="preserve"> </w:t>
            </w:r>
          </w:p>
          <w:p w14:paraId="2E559FB7" w14:textId="77777777" w:rsidR="00174999" w:rsidRPr="00A94384" w:rsidRDefault="00174999" w:rsidP="009B2C4F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25DCF744" w14:textId="77777777" w:rsidR="00174999" w:rsidRPr="00A94384" w:rsidRDefault="00174999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29069FA1" w14:textId="77777777" w:rsidR="00174999" w:rsidRPr="00A94384" w:rsidRDefault="00174999" w:rsidP="00C36767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925014" w:rsidRPr="00A94384" w14:paraId="4F7CC4DE" w14:textId="77777777" w:rsidTr="00511311">
        <w:tc>
          <w:tcPr>
            <w:tcW w:w="10580" w:type="dxa"/>
            <w:shd w:val="clear" w:color="auto" w:fill="auto"/>
          </w:tcPr>
          <w:p w14:paraId="2E84F956" w14:textId="77777777" w:rsidR="00925014" w:rsidRPr="00A94384" w:rsidRDefault="00925014" w:rsidP="00925014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Experience of administration, word processing, spreadsheet and database use.</w:t>
            </w:r>
          </w:p>
          <w:p w14:paraId="3E5E28CA" w14:textId="77777777" w:rsidR="00925014" w:rsidRPr="00A94384" w:rsidRDefault="00925014" w:rsidP="009250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3D4FB156" w14:textId="77777777" w:rsidR="00925014" w:rsidRPr="00A94384" w:rsidRDefault="00925014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513" w:type="dxa"/>
            <w:shd w:val="clear" w:color="auto" w:fill="auto"/>
          </w:tcPr>
          <w:p w14:paraId="355315EC" w14:textId="77777777" w:rsidR="00925014" w:rsidRPr="00A94384" w:rsidRDefault="007C6D90" w:rsidP="00C36767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9B2C4F" w:rsidRPr="00A94384" w14:paraId="15070D2B" w14:textId="77777777" w:rsidTr="00511311">
        <w:tc>
          <w:tcPr>
            <w:tcW w:w="10580" w:type="dxa"/>
            <w:shd w:val="clear" w:color="auto" w:fill="D9D9D9"/>
          </w:tcPr>
          <w:p w14:paraId="00995317" w14:textId="77777777" w:rsidR="009B2C4F" w:rsidRPr="00A94384" w:rsidRDefault="00AE6FB4" w:rsidP="009B2C4F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b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b/>
                <w:sz w:val="24"/>
                <w:szCs w:val="24"/>
              </w:rPr>
              <w:t xml:space="preserve">Specialist knowledge </w:t>
            </w:r>
          </w:p>
        </w:tc>
        <w:tc>
          <w:tcPr>
            <w:tcW w:w="2377" w:type="dxa"/>
            <w:shd w:val="clear" w:color="auto" w:fill="D9D9D9"/>
          </w:tcPr>
          <w:p w14:paraId="1515560D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513" w:type="dxa"/>
            <w:shd w:val="clear" w:color="auto" w:fill="D9D9D9"/>
          </w:tcPr>
          <w:p w14:paraId="6E92E924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</w:tr>
      <w:tr w:rsidR="009B2C4F" w:rsidRPr="00A94384" w14:paraId="2C0ED53F" w14:textId="77777777" w:rsidTr="00511311">
        <w:tc>
          <w:tcPr>
            <w:tcW w:w="10580" w:type="dxa"/>
            <w:shd w:val="clear" w:color="auto" w:fill="auto"/>
          </w:tcPr>
          <w:p w14:paraId="4A90E8E3" w14:textId="77777777" w:rsidR="00E51EC8" w:rsidRPr="00A94384" w:rsidRDefault="00E51EC8" w:rsidP="00E51EC8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 xml:space="preserve">Awareness of EOL/ bereavement issues, including how specific EOL issues and facing bereavement can affect individuals, and the complex emotional and practical needs of volunteers and those experiencing EOL/ facing bereavement </w:t>
            </w:r>
          </w:p>
          <w:p w14:paraId="34432422" w14:textId="77777777" w:rsidR="009B2C4F" w:rsidRPr="00A94384" w:rsidRDefault="009B2C4F" w:rsidP="00AC7BF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 xml:space="preserve"> </w:t>
            </w:r>
          </w:p>
        </w:tc>
        <w:tc>
          <w:tcPr>
            <w:tcW w:w="2377" w:type="dxa"/>
            <w:shd w:val="clear" w:color="auto" w:fill="auto"/>
          </w:tcPr>
          <w:p w14:paraId="0ECDF3C3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0E0D374A" w14:textId="77777777" w:rsidR="009B2C4F" w:rsidRPr="00A94384" w:rsidRDefault="009B2C4F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A56C9E" w:rsidRPr="00A94384" w14:paraId="752FA36A" w14:textId="77777777" w:rsidTr="00511311">
        <w:tc>
          <w:tcPr>
            <w:tcW w:w="10580" w:type="dxa"/>
            <w:shd w:val="clear" w:color="auto" w:fill="auto"/>
          </w:tcPr>
          <w:p w14:paraId="501790AD" w14:textId="77777777" w:rsidR="00E51EC8" w:rsidRPr="00A94384" w:rsidRDefault="00E51EC8" w:rsidP="00E51EC8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Knowledge of other statutory and voluntary sector health/ wellbeing services.</w:t>
            </w:r>
          </w:p>
          <w:p w14:paraId="33161EEE" w14:textId="77777777" w:rsidR="00A56C9E" w:rsidRPr="00A94384" w:rsidRDefault="00A56C9E" w:rsidP="00A56C9E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72AD6161" w14:textId="77777777" w:rsidR="00A56C9E" w:rsidRPr="00A94384" w:rsidRDefault="000569B2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007DCD0A" w14:textId="77777777" w:rsidR="00A56C9E" w:rsidRPr="00A94384" w:rsidRDefault="000569B2" w:rsidP="009B2C4F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DA3B7C" w:rsidRPr="00A94384" w14:paraId="017931EC" w14:textId="77777777" w:rsidTr="00511311">
        <w:tc>
          <w:tcPr>
            <w:tcW w:w="10580" w:type="dxa"/>
            <w:shd w:val="clear" w:color="auto" w:fill="auto"/>
          </w:tcPr>
          <w:p w14:paraId="3F9D0ED9" w14:textId="77777777" w:rsidR="00DA3B7C" w:rsidRPr="00A94384" w:rsidRDefault="00925014" w:rsidP="0066404C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An understanding of the role, responsibilities and boundaries of working with regard to safeguarding individuals from danger, harm and abuse.</w:t>
            </w:r>
          </w:p>
        </w:tc>
        <w:tc>
          <w:tcPr>
            <w:tcW w:w="2377" w:type="dxa"/>
            <w:shd w:val="clear" w:color="auto" w:fill="auto"/>
          </w:tcPr>
          <w:p w14:paraId="074F6B16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0CCBCCB7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925014" w:rsidRPr="00A94384" w14:paraId="71D66BA3" w14:textId="77777777" w:rsidTr="00511311">
        <w:tc>
          <w:tcPr>
            <w:tcW w:w="10580" w:type="dxa"/>
            <w:shd w:val="clear" w:color="auto" w:fill="auto"/>
          </w:tcPr>
          <w:p w14:paraId="217CC902" w14:textId="77777777" w:rsidR="00925014" w:rsidRPr="00A94384" w:rsidRDefault="00925014" w:rsidP="00925014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Understanding of monitoring, evaluation and review systems in relation to the achievement of targets.</w:t>
            </w:r>
          </w:p>
          <w:p w14:paraId="4B3813E4" w14:textId="77777777" w:rsidR="00925014" w:rsidRPr="00A94384" w:rsidRDefault="00925014" w:rsidP="0066404C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415FDFB7" w14:textId="77777777" w:rsidR="00925014" w:rsidRPr="00A94384" w:rsidRDefault="005A42F4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16165563" w14:textId="77777777" w:rsidR="00925014" w:rsidRPr="00A94384" w:rsidRDefault="007C6D90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C64293" w:rsidRPr="00A94384" w14:paraId="4DD24A87" w14:textId="77777777" w:rsidTr="00511311">
        <w:tc>
          <w:tcPr>
            <w:tcW w:w="10580" w:type="dxa"/>
            <w:shd w:val="clear" w:color="auto" w:fill="auto"/>
          </w:tcPr>
          <w:p w14:paraId="49EC40A7" w14:textId="77777777" w:rsidR="00C64293" w:rsidRPr="00A94384" w:rsidRDefault="00C64293" w:rsidP="00C64293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Awareness of confidentiality and data protection issues.</w:t>
            </w:r>
          </w:p>
          <w:p w14:paraId="07792B00" w14:textId="77777777" w:rsidR="00C64293" w:rsidRPr="00A94384" w:rsidRDefault="00C64293" w:rsidP="009250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4E735ACB" w14:textId="77777777" w:rsidR="00C64293" w:rsidRPr="00A94384" w:rsidRDefault="005A42F4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3A6EF5A3" w14:textId="77777777" w:rsidR="00C64293" w:rsidRPr="00A94384" w:rsidRDefault="007C6D90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DA3B7C" w:rsidRPr="00A94384" w14:paraId="777A8760" w14:textId="77777777" w:rsidTr="00511311">
        <w:tc>
          <w:tcPr>
            <w:tcW w:w="10580" w:type="dxa"/>
            <w:shd w:val="clear" w:color="auto" w:fill="D9D9D9"/>
          </w:tcPr>
          <w:p w14:paraId="1781EE7E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b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b/>
                <w:sz w:val="24"/>
                <w:szCs w:val="24"/>
              </w:rPr>
              <w:t xml:space="preserve">Attributes / skills </w:t>
            </w:r>
          </w:p>
        </w:tc>
        <w:tc>
          <w:tcPr>
            <w:tcW w:w="2377" w:type="dxa"/>
            <w:shd w:val="clear" w:color="auto" w:fill="D9D9D9"/>
          </w:tcPr>
          <w:p w14:paraId="6EA71C41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513" w:type="dxa"/>
            <w:shd w:val="clear" w:color="auto" w:fill="D9D9D9"/>
          </w:tcPr>
          <w:p w14:paraId="1BF3EA91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</w:tr>
      <w:tr w:rsidR="00DA3B7C" w:rsidRPr="00A94384" w14:paraId="358E5BEE" w14:textId="77777777" w:rsidTr="00511311">
        <w:tc>
          <w:tcPr>
            <w:tcW w:w="10580" w:type="dxa"/>
            <w:shd w:val="clear" w:color="auto" w:fill="auto"/>
          </w:tcPr>
          <w:p w14:paraId="32A871C0" w14:textId="77777777" w:rsidR="00DA3B7C" w:rsidRPr="00A94384" w:rsidRDefault="00E51EC8" w:rsidP="00E51EC8">
            <w:pPr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Ability to develop and implement training and support sessions</w:t>
            </w:r>
          </w:p>
        </w:tc>
        <w:tc>
          <w:tcPr>
            <w:tcW w:w="2377" w:type="dxa"/>
            <w:shd w:val="clear" w:color="auto" w:fill="auto"/>
          </w:tcPr>
          <w:p w14:paraId="0320A09B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15BE0339" w14:textId="77777777" w:rsidR="00DA3B7C" w:rsidRPr="00A94384" w:rsidRDefault="007C6D90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DA3B7C" w:rsidRPr="00A94384" w14:paraId="34772161" w14:textId="77777777" w:rsidTr="00511311">
        <w:tc>
          <w:tcPr>
            <w:tcW w:w="10580" w:type="dxa"/>
            <w:shd w:val="clear" w:color="auto" w:fill="auto"/>
          </w:tcPr>
          <w:p w14:paraId="3169891C" w14:textId="77777777" w:rsidR="00DA3B7C" w:rsidRPr="00A94384" w:rsidRDefault="00E51EC8" w:rsidP="00DA3B7C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The ability to maintain an active caseload and keep accurate records</w:t>
            </w: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 xml:space="preserve"> </w:t>
            </w:r>
          </w:p>
          <w:p w14:paraId="38BDD43C" w14:textId="77777777" w:rsidR="00925014" w:rsidRPr="00A94384" w:rsidRDefault="00925014" w:rsidP="00DA3B7C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6583CC33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0C3DA888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DA3B7C" w:rsidRPr="00A94384" w14:paraId="646B589E" w14:textId="77777777" w:rsidTr="00511311">
        <w:tc>
          <w:tcPr>
            <w:tcW w:w="10580" w:type="dxa"/>
            <w:shd w:val="clear" w:color="auto" w:fill="auto"/>
          </w:tcPr>
          <w:p w14:paraId="59485403" w14:textId="77777777" w:rsidR="00E51EC8" w:rsidRPr="00A94384" w:rsidRDefault="00E51EC8" w:rsidP="00925014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Ability to plan, prioritise and deliver to tight timescales, sometimes</w:t>
            </w:r>
            <w:r w:rsidR="00925014" w:rsidRPr="00A94384"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A94384">
              <w:rPr>
                <w:rFonts w:ascii="Verdana" w:hAnsi="Verdana"/>
                <w:sz w:val="24"/>
                <w:szCs w:val="24"/>
              </w:rPr>
              <w:t>under pressure</w:t>
            </w:r>
          </w:p>
          <w:p w14:paraId="46CBE5C2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173A282F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2D244B59" w14:textId="77777777" w:rsidR="00DA3B7C" w:rsidRPr="00A94384" w:rsidRDefault="007C6D90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DA3B7C" w:rsidRPr="00A94384" w14:paraId="562185E6" w14:textId="77777777" w:rsidTr="00511311">
        <w:tc>
          <w:tcPr>
            <w:tcW w:w="10580" w:type="dxa"/>
            <w:shd w:val="clear" w:color="auto" w:fill="auto"/>
          </w:tcPr>
          <w:p w14:paraId="05338396" w14:textId="77777777" w:rsidR="00925014" w:rsidRPr="00A94384" w:rsidRDefault="00925014" w:rsidP="00925014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Ability to communicate with a wide range of stake holders, including good social interaction and listening skills</w:t>
            </w:r>
          </w:p>
          <w:p w14:paraId="244BD155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0BAA7A6E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26278B8E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DA3B7C" w:rsidRPr="00A94384" w14:paraId="65FB0108" w14:textId="77777777" w:rsidTr="00511311">
        <w:tc>
          <w:tcPr>
            <w:tcW w:w="10580" w:type="dxa"/>
            <w:shd w:val="clear" w:color="auto" w:fill="auto"/>
          </w:tcPr>
          <w:p w14:paraId="5F1AB50D" w14:textId="77777777" w:rsidR="00925014" w:rsidRPr="00A94384" w:rsidRDefault="00925014" w:rsidP="00925014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lastRenderedPageBreak/>
              <w:t>Ability to liaise with health, social care professionals and VCS organisations in a confident, constructive and productive way</w:t>
            </w:r>
          </w:p>
          <w:p w14:paraId="1EA08E2A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107A9DF4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4B0A5210" w14:textId="77777777" w:rsidR="00DA3B7C" w:rsidRPr="00A94384" w:rsidRDefault="007C6D90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925014" w:rsidRPr="00A94384" w14:paraId="126C7A5F" w14:textId="77777777" w:rsidTr="00511311">
        <w:tc>
          <w:tcPr>
            <w:tcW w:w="10580" w:type="dxa"/>
            <w:shd w:val="clear" w:color="auto" w:fill="auto"/>
          </w:tcPr>
          <w:p w14:paraId="69638C36" w14:textId="77777777" w:rsidR="00925014" w:rsidRPr="00A94384" w:rsidRDefault="00925014" w:rsidP="00925014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Ability to motivate, encourage and support people</w:t>
            </w:r>
          </w:p>
          <w:p w14:paraId="2B06DA92" w14:textId="77777777" w:rsidR="00925014" w:rsidRPr="00A94384" w:rsidRDefault="00925014" w:rsidP="009250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40FBDC8B" w14:textId="77777777" w:rsidR="00925014" w:rsidRPr="00A94384" w:rsidRDefault="00925014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1948A19B" w14:textId="77777777" w:rsidR="00925014" w:rsidRPr="00A94384" w:rsidRDefault="007C6D90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925014" w:rsidRPr="00A94384" w14:paraId="421D588C" w14:textId="77777777" w:rsidTr="00511311">
        <w:tc>
          <w:tcPr>
            <w:tcW w:w="10580" w:type="dxa"/>
            <w:shd w:val="clear" w:color="auto" w:fill="auto"/>
          </w:tcPr>
          <w:p w14:paraId="669F57CA" w14:textId="77777777" w:rsidR="00925014" w:rsidRPr="00A94384" w:rsidRDefault="00925014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Ability to maintain clear and accurate records and produce reports</w:t>
            </w:r>
          </w:p>
        </w:tc>
        <w:tc>
          <w:tcPr>
            <w:tcW w:w="2377" w:type="dxa"/>
            <w:shd w:val="clear" w:color="auto" w:fill="auto"/>
          </w:tcPr>
          <w:p w14:paraId="09F7D2F4" w14:textId="77777777" w:rsidR="00925014" w:rsidRPr="00A94384" w:rsidRDefault="005A42F4" w:rsidP="00C40BAD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036483B5" w14:textId="77777777" w:rsidR="00925014" w:rsidRPr="00A94384" w:rsidRDefault="007C6D90" w:rsidP="007C6D90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AF/I</w:t>
            </w:r>
          </w:p>
        </w:tc>
      </w:tr>
      <w:tr w:rsidR="00925014" w:rsidRPr="00A94384" w14:paraId="0BB55D9A" w14:textId="77777777" w:rsidTr="00511311">
        <w:tc>
          <w:tcPr>
            <w:tcW w:w="10580" w:type="dxa"/>
            <w:shd w:val="clear" w:color="auto" w:fill="auto"/>
          </w:tcPr>
          <w:p w14:paraId="7ADAC9A0" w14:textId="77777777" w:rsidR="00925014" w:rsidRPr="00A94384" w:rsidRDefault="00925014" w:rsidP="00925014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Ability to work on own initiative.</w:t>
            </w:r>
          </w:p>
          <w:p w14:paraId="3675E601" w14:textId="77777777" w:rsidR="00925014" w:rsidRPr="00A94384" w:rsidRDefault="009250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640576F9" w14:textId="77777777" w:rsidR="00925014" w:rsidRPr="00A94384" w:rsidRDefault="00C40BAD" w:rsidP="00C40BAD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40B21AA7" w14:textId="77777777" w:rsidR="00925014" w:rsidRPr="00A94384" w:rsidRDefault="007C6D90" w:rsidP="007C6D90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AF/I</w:t>
            </w:r>
          </w:p>
        </w:tc>
      </w:tr>
      <w:tr w:rsidR="00925014" w:rsidRPr="00A94384" w14:paraId="4E4B7D82" w14:textId="77777777" w:rsidTr="00511311">
        <w:tc>
          <w:tcPr>
            <w:tcW w:w="10580" w:type="dxa"/>
            <w:shd w:val="clear" w:color="auto" w:fill="auto"/>
          </w:tcPr>
          <w:p w14:paraId="47D483C2" w14:textId="77777777" w:rsidR="00925014" w:rsidRPr="00A94384" w:rsidRDefault="00925014" w:rsidP="00925014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 xml:space="preserve">IT skills, including email and </w:t>
            </w:r>
            <w:r w:rsidRPr="00A94384">
              <w:rPr>
                <w:rFonts w:ascii="Verdana" w:hAnsi="Verdana"/>
                <w:b/>
                <w:bCs/>
                <w:sz w:val="24"/>
                <w:szCs w:val="24"/>
              </w:rPr>
              <w:t>all</w:t>
            </w:r>
            <w:r w:rsidRPr="00A94384">
              <w:rPr>
                <w:rFonts w:ascii="Verdana" w:hAnsi="Verdana"/>
                <w:sz w:val="24"/>
                <w:szCs w:val="24"/>
              </w:rPr>
              <w:t xml:space="preserve"> MS Office programmes </w:t>
            </w:r>
          </w:p>
          <w:p w14:paraId="3ECF86C3" w14:textId="77777777" w:rsidR="00925014" w:rsidRPr="00A94384" w:rsidRDefault="00925014" w:rsidP="009250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3A71C626" w14:textId="77777777" w:rsidR="00925014" w:rsidRPr="00A94384" w:rsidRDefault="005A42F4" w:rsidP="00C40BAD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39CB7B71" w14:textId="77777777" w:rsidR="00925014" w:rsidRPr="00A94384" w:rsidRDefault="007C6D90" w:rsidP="007C6D90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AF</w:t>
            </w:r>
          </w:p>
        </w:tc>
      </w:tr>
      <w:tr w:rsidR="00C64293" w:rsidRPr="00A94384" w14:paraId="5C32FD10" w14:textId="77777777" w:rsidTr="00511311">
        <w:tc>
          <w:tcPr>
            <w:tcW w:w="10580" w:type="dxa"/>
            <w:shd w:val="clear" w:color="auto" w:fill="auto"/>
          </w:tcPr>
          <w:p w14:paraId="411ACDCD" w14:textId="77777777" w:rsidR="00C64293" w:rsidRPr="00A94384" w:rsidRDefault="00C64293" w:rsidP="00C64293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Willingness and ability to work flexibly in line with the requirements of the job description and to support the wider activities of the organisation</w:t>
            </w:r>
          </w:p>
          <w:p w14:paraId="3C5608B1" w14:textId="77777777" w:rsidR="00C64293" w:rsidRPr="00A94384" w:rsidRDefault="00C64293" w:rsidP="009250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4B983243" w14:textId="77777777" w:rsidR="00C64293" w:rsidRPr="00A94384" w:rsidRDefault="005A42F4" w:rsidP="00C40BAD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28CD0484" w14:textId="77777777" w:rsidR="00C64293" w:rsidRPr="00A94384" w:rsidRDefault="007C6D90" w:rsidP="007C6D90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AF/I</w:t>
            </w:r>
          </w:p>
        </w:tc>
      </w:tr>
      <w:tr w:rsidR="00DA3B7C" w:rsidRPr="00A94384" w14:paraId="0F5826AA" w14:textId="77777777" w:rsidTr="00511311">
        <w:tc>
          <w:tcPr>
            <w:tcW w:w="10580" w:type="dxa"/>
            <w:shd w:val="clear" w:color="auto" w:fill="D9D9D9"/>
          </w:tcPr>
          <w:p w14:paraId="2B234919" w14:textId="77777777" w:rsidR="00DA3B7C" w:rsidRPr="00A94384" w:rsidRDefault="005A42F4" w:rsidP="00DA3B7C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b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b/>
                <w:sz w:val="24"/>
                <w:szCs w:val="24"/>
              </w:rPr>
              <w:t>Personal qualities</w:t>
            </w:r>
          </w:p>
        </w:tc>
        <w:tc>
          <w:tcPr>
            <w:tcW w:w="2377" w:type="dxa"/>
            <w:shd w:val="clear" w:color="auto" w:fill="D9D9D9"/>
          </w:tcPr>
          <w:p w14:paraId="03B80859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513" w:type="dxa"/>
            <w:shd w:val="clear" w:color="auto" w:fill="D9D9D9"/>
          </w:tcPr>
          <w:p w14:paraId="4624DDA7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</w:tr>
      <w:tr w:rsidR="00DA3B7C" w:rsidRPr="00A94384" w14:paraId="309E3013" w14:textId="77777777" w:rsidTr="00511311">
        <w:tc>
          <w:tcPr>
            <w:tcW w:w="10580" w:type="dxa"/>
            <w:shd w:val="clear" w:color="auto" w:fill="auto"/>
          </w:tcPr>
          <w:p w14:paraId="43CFF6D0" w14:textId="77777777" w:rsidR="00C64293" w:rsidRPr="00A94384" w:rsidRDefault="00C64293" w:rsidP="00C64293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Ability to work as part of a team, flexible approach to working hours and the ability to work on own initiative and prioritise workload,</w:t>
            </w:r>
          </w:p>
          <w:p w14:paraId="1C3C661A" w14:textId="77777777" w:rsidR="00C64293" w:rsidRPr="00A94384" w:rsidRDefault="00C64293" w:rsidP="00C64293">
            <w:pPr>
              <w:pStyle w:val="ListParagraph"/>
              <w:ind w:firstLine="0"/>
              <w:rPr>
                <w:sz w:val="24"/>
                <w:szCs w:val="24"/>
              </w:rPr>
            </w:pPr>
          </w:p>
          <w:p w14:paraId="5425B36F" w14:textId="77777777" w:rsidR="00DA3B7C" w:rsidRPr="00A94384" w:rsidRDefault="00DA3B7C" w:rsidP="00DA3B7C">
            <w:pPr>
              <w:tabs>
                <w:tab w:val="left" w:pos="-720"/>
                <w:tab w:val="left" w:pos="648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ab/>
            </w:r>
          </w:p>
        </w:tc>
        <w:tc>
          <w:tcPr>
            <w:tcW w:w="2377" w:type="dxa"/>
            <w:shd w:val="clear" w:color="auto" w:fill="auto"/>
          </w:tcPr>
          <w:p w14:paraId="456187CF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49A3EBE9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</w:t>
            </w:r>
            <w:r w:rsidR="007C6D90" w:rsidRPr="00A94384">
              <w:rPr>
                <w:rFonts w:ascii="Verdana" w:eastAsia="Times New Roman" w:hAnsi="Verdana" w:cs="Arial"/>
                <w:sz w:val="24"/>
                <w:szCs w:val="24"/>
              </w:rPr>
              <w:t>/I</w:t>
            </w:r>
          </w:p>
        </w:tc>
      </w:tr>
      <w:tr w:rsidR="005A42F4" w:rsidRPr="00A94384" w14:paraId="1F35C716" w14:textId="77777777" w:rsidTr="00511311">
        <w:tc>
          <w:tcPr>
            <w:tcW w:w="10580" w:type="dxa"/>
            <w:shd w:val="clear" w:color="auto" w:fill="auto"/>
          </w:tcPr>
          <w:p w14:paraId="3FA707FE" w14:textId="77777777" w:rsidR="005A42F4" w:rsidRPr="00A94384" w:rsidRDefault="005A42F4" w:rsidP="005A42F4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Awareness of equality and diversity issues and committed to anti-discriminatory practice.</w:t>
            </w:r>
          </w:p>
          <w:p w14:paraId="05EA72DE" w14:textId="77777777" w:rsidR="005A42F4" w:rsidRPr="00A94384" w:rsidRDefault="005A42F4" w:rsidP="00C6429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0E456F17" w14:textId="77777777" w:rsidR="005A42F4" w:rsidRPr="00A94384" w:rsidRDefault="005A42F4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E</w:t>
            </w:r>
          </w:p>
        </w:tc>
        <w:tc>
          <w:tcPr>
            <w:tcW w:w="2513" w:type="dxa"/>
            <w:shd w:val="clear" w:color="auto" w:fill="auto"/>
          </w:tcPr>
          <w:p w14:paraId="18C380ED" w14:textId="77777777" w:rsidR="005A42F4" w:rsidRPr="00A94384" w:rsidRDefault="007C6D90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AF/I</w:t>
            </w:r>
          </w:p>
        </w:tc>
      </w:tr>
      <w:tr w:rsidR="00DA3B7C" w:rsidRPr="00A94384" w14:paraId="5881041D" w14:textId="77777777" w:rsidTr="00511311">
        <w:tc>
          <w:tcPr>
            <w:tcW w:w="10580" w:type="dxa"/>
            <w:shd w:val="clear" w:color="auto" w:fill="auto"/>
          </w:tcPr>
          <w:p w14:paraId="6D23594D" w14:textId="77777777" w:rsidR="00C64293" w:rsidRPr="00A94384" w:rsidRDefault="00C64293" w:rsidP="00C64293">
            <w:pPr>
              <w:rPr>
                <w:rFonts w:ascii="Verdana" w:hAnsi="Verdana"/>
                <w:sz w:val="24"/>
                <w:szCs w:val="24"/>
              </w:rPr>
            </w:pPr>
            <w:r w:rsidRPr="00A94384">
              <w:rPr>
                <w:rFonts w:ascii="Verdana" w:hAnsi="Verdana"/>
                <w:sz w:val="24"/>
                <w:szCs w:val="24"/>
              </w:rPr>
              <w:t>Have own transport</w:t>
            </w:r>
          </w:p>
          <w:p w14:paraId="0025D5AA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</w:rPr>
            </w:pPr>
          </w:p>
        </w:tc>
        <w:tc>
          <w:tcPr>
            <w:tcW w:w="2377" w:type="dxa"/>
            <w:shd w:val="clear" w:color="auto" w:fill="auto"/>
          </w:tcPr>
          <w:p w14:paraId="46828372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lastRenderedPageBreak/>
              <w:t>D</w:t>
            </w:r>
          </w:p>
        </w:tc>
        <w:tc>
          <w:tcPr>
            <w:tcW w:w="2513" w:type="dxa"/>
            <w:shd w:val="clear" w:color="auto" w:fill="auto"/>
          </w:tcPr>
          <w:p w14:paraId="17F97819" w14:textId="77777777" w:rsidR="00DA3B7C" w:rsidRPr="00A94384" w:rsidRDefault="00DA3B7C" w:rsidP="00DA3B7C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</w:rPr>
            </w:pPr>
            <w:r w:rsidRPr="00A94384">
              <w:rPr>
                <w:rFonts w:ascii="Verdana" w:eastAsia="Times New Roman" w:hAnsi="Verdana" w:cs="Arial"/>
                <w:sz w:val="24"/>
                <w:szCs w:val="24"/>
              </w:rPr>
              <w:t>AF</w:t>
            </w:r>
          </w:p>
        </w:tc>
      </w:tr>
    </w:tbl>
    <w:p w14:paraId="6887ACBE" w14:textId="77777777" w:rsidR="009B2C4F" w:rsidRPr="00A94384" w:rsidRDefault="009B2C4F" w:rsidP="009B2C4F">
      <w:pPr>
        <w:tabs>
          <w:tab w:val="left" w:pos="-720"/>
        </w:tabs>
        <w:suppressAutoHyphens/>
        <w:spacing w:after="0" w:line="240" w:lineRule="auto"/>
        <w:rPr>
          <w:rFonts w:ascii="Verdana" w:eastAsia="Times New Roman" w:hAnsi="Verdana" w:cs="Arial"/>
          <w:sz w:val="24"/>
          <w:szCs w:val="24"/>
        </w:rPr>
      </w:pPr>
    </w:p>
    <w:p w14:paraId="37FAD78E" w14:textId="77777777" w:rsidR="009B2C4F" w:rsidRPr="00A94384" w:rsidRDefault="009B2C4F" w:rsidP="009B2C4F">
      <w:pPr>
        <w:tabs>
          <w:tab w:val="left" w:pos="-720"/>
        </w:tabs>
        <w:suppressAutoHyphens/>
        <w:spacing w:after="0" w:line="240" w:lineRule="auto"/>
        <w:rPr>
          <w:rFonts w:ascii="Verdana" w:eastAsia="Times New Roman" w:hAnsi="Verdana" w:cs="Arial"/>
          <w:sz w:val="24"/>
          <w:szCs w:val="24"/>
        </w:rPr>
      </w:pPr>
      <w:r w:rsidRPr="00A94384">
        <w:rPr>
          <w:rFonts w:ascii="Verdana" w:eastAsia="Times New Roman" w:hAnsi="Verdana" w:cs="Arial"/>
          <w:sz w:val="24"/>
          <w:szCs w:val="24"/>
        </w:rPr>
        <w:fldChar w:fldCharType="begin"/>
      </w:r>
      <w:r w:rsidRPr="00A94384">
        <w:rPr>
          <w:rFonts w:ascii="Verdana" w:eastAsia="Times New Roman" w:hAnsi="Verdana" w:cs="Arial"/>
          <w:sz w:val="24"/>
          <w:szCs w:val="24"/>
        </w:rPr>
        <w:instrText>fillin "Ref" \d ""</w:instrText>
      </w:r>
      <w:r w:rsidRPr="00A94384">
        <w:rPr>
          <w:rFonts w:ascii="Verdana" w:eastAsia="Times New Roman" w:hAnsi="Verdana" w:cs="Arial"/>
          <w:sz w:val="24"/>
          <w:szCs w:val="24"/>
        </w:rPr>
        <w:fldChar w:fldCharType="end"/>
      </w:r>
    </w:p>
    <w:p w14:paraId="2D2C36F5" w14:textId="77777777" w:rsidR="009B2C4F" w:rsidRPr="00A94384" w:rsidRDefault="009B2C4F" w:rsidP="009B2C4F">
      <w:pPr>
        <w:spacing w:after="0" w:line="240" w:lineRule="auto"/>
        <w:rPr>
          <w:rFonts w:ascii="Verdana" w:eastAsia="Times New Roman" w:hAnsi="Verdana" w:cs="Times New Roman"/>
          <w:sz w:val="24"/>
          <w:szCs w:val="24"/>
        </w:rPr>
      </w:pPr>
    </w:p>
    <w:p w14:paraId="14451CB7" w14:textId="77777777" w:rsidR="00DE6AED" w:rsidRPr="00A94384" w:rsidRDefault="00DE6AED">
      <w:pPr>
        <w:rPr>
          <w:rFonts w:ascii="Verdana" w:hAnsi="Verdana"/>
          <w:sz w:val="24"/>
          <w:szCs w:val="24"/>
        </w:rPr>
      </w:pPr>
    </w:p>
    <w:sectPr w:rsidR="00DE6AED" w:rsidRPr="00A94384">
      <w:headerReference w:type="default" r:id="rId7"/>
      <w:footerReference w:type="default" r:id="rId8"/>
      <w:pgSz w:w="16838" w:h="11906" w:orient="landscape" w:code="9"/>
      <w:pgMar w:top="540" w:right="638" w:bottom="71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3B39E" w14:textId="77777777" w:rsidR="009B2C4F" w:rsidRDefault="009B2C4F" w:rsidP="009B2C4F">
      <w:pPr>
        <w:spacing w:after="0" w:line="240" w:lineRule="auto"/>
      </w:pPr>
      <w:r>
        <w:separator/>
      </w:r>
    </w:p>
  </w:endnote>
  <w:endnote w:type="continuationSeparator" w:id="0">
    <w:p w14:paraId="6C4035BB" w14:textId="77777777" w:rsidR="009B2C4F" w:rsidRDefault="009B2C4F" w:rsidP="009B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592DD" w14:textId="77777777" w:rsidR="001C39B2" w:rsidRDefault="000569B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55B46">
      <w:rPr>
        <w:noProof/>
      </w:rPr>
      <w:t>4</w:t>
    </w:r>
    <w:r>
      <w:rPr>
        <w:noProof/>
      </w:rPr>
      <w:fldChar w:fldCharType="end"/>
    </w:r>
  </w:p>
  <w:p w14:paraId="069FE79A" w14:textId="77777777" w:rsidR="001C39B2" w:rsidRPr="001C39B2" w:rsidRDefault="00A7199A" w:rsidP="001C39B2">
    <w:pPr>
      <w:pStyle w:val="Footer"/>
      <w:rPr>
        <w:rFonts w:ascii="Calibri" w:hAnsi="Calibri"/>
      </w:rPr>
    </w:pPr>
    <w:r>
      <w:rPr>
        <w:rFonts w:ascii="Calibri" w:hAnsi="Calibri"/>
      </w:rPr>
      <w:t>February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B4570" w14:textId="77777777" w:rsidR="009B2C4F" w:rsidRDefault="009B2C4F" w:rsidP="009B2C4F">
      <w:pPr>
        <w:spacing w:after="0" w:line="240" w:lineRule="auto"/>
      </w:pPr>
      <w:r>
        <w:separator/>
      </w:r>
    </w:p>
  </w:footnote>
  <w:footnote w:type="continuationSeparator" w:id="0">
    <w:p w14:paraId="660414BF" w14:textId="77777777" w:rsidR="009B2C4F" w:rsidRDefault="009B2C4F" w:rsidP="009B2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CE8E8" w14:textId="77777777" w:rsidR="00A7199A" w:rsidRDefault="00A7199A">
    <w:pPr>
      <w:pStyle w:val="Header"/>
    </w:pPr>
  </w:p>
  <w:p w14:paraId="5EC019AB" w14:textId="77777777" w:rsidR="001C39B2" w:rsidRPr="001C39B2" w:rsidRDefault="00703441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E3BF4"/>
    <w:multiLevelType w:val="hybridMultilevel"/>
    <w:tmpl w:val="7E4A51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70C9D"/>
    <w:multiLevelType w:val="hybridMultilevel"/>
    <w:tmpl w:val="7E4A51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C4F"/>
    <w:rsid w:val="000200B1"/>
    <w:rsid w:val="00055B46"/>
    <w:rsid w:val="000569B2"/>
    <w:rsid w:val="00174999"/>
    <w:rsid w:val="002E27A0"/>
    <w:rsid w:val="00415B38"/>
    <w:rsid w:val="005A42F4"/>
    <w:rsid w:val="00624851"/>
    <w:rsid w:val="00630482"/>
    <w:rsid w:val="0066404C"/>
    <w:rsid w:val="00703441"/>
    <w:rsid w:val="0072479A"/>
    <w:rsid w:val="007A53FF"/>
    <w:rsid w:val="007C6D90"/>
    <w:rsid w:val="008105F2"/>
    <w:rsid w:val="0082648B"/>
    <w:rsid w:val="008743C0"/>
    <w:rsid w:val="00925014"/>
    <w:rsid w:val="00994636"/>
    <w:rsid w:val="009B2C4F"/>
    <w:rsid w:val="00A56C9E"/>
    <w:rsid w:val="00A7199A"/>
    <w:rsid w:val="00A94384"/>
    <w:rsid w:val="00AC4634"/>
    <w:rsid w:val="00AC7BFA"/>
    <w:rsid w:val="00AE6FB4"/>
    <w:rsid w:val="00BB0F33"/>
    <w:rsid w:val="00C36767"/>
    <w:rsid w:val="00C40BAD"/>
    <w:rsid w:val="00C64293"/>
    <w:rsid w:val="00DA3B7C"/>
    <w:rsid w:val="00DE6AED"/>
    <w:rsid w:val="00E5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71A34"/>
  <w15:docId w15:val="{A32C386D-32F3-4936-983E-A61458CE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C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C4F"/>
  </w:style>
  <w:style w:type="paragraph" w:styleId="Footer">
    <w:name w:val="footer"/>
    <w:basedOn w:val="Normal"/>
    <w:link w:val="FooterChar"/>
    <w:uiPriority w:val="99"/>
    <w:unhideWhenUsed/>
    <w:rsid w:val="009B2C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C4F"/>
  </w:style>
  <w:style w:type="paragraph" w:styleId="BalloonText">
    <w:name w:val="Balloon Text"/>
    <w:basedOn w:val="Normal"/>
    <w:link w:val="BalloonTextChar"/>
    <w:uiPriority w:val="99"/>
    <w:semiHidden/>
    <w:unhideWhenUsed/>
    <w:rsid w:val="00A71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9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479A"/>
    <w:pPr>
      <w:spacing w:after="0" w:line="240" w:lineRule="auto"/>
      <w:ind w:left="720" w:hanging="340"/>
      <w:contextualSpacing/>
    </w:pPr>
    <w:rPr>
      <w:rFonts w:ascii="Verdana" w:hAnsi="Verdana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Howell</dc:creator>
  <cp:lastModifiedBy>Becci Holmes</cp:lastModifiedBy>
  <cp:revision>2</cp:revision>
  <cp:lastPrinted>2020-01-09T13:39:00Z</cp:lastPrinted>
  <dcterms:created xsi:type="dcterms:W3CDTF">2022-04-12T10:53:00Z</dcterms:created>
  <dcterms:modified xsi:type="dcterms:W3CDTF">2022-04-12T10:53:00Z</dcterms:modified>
</cp:coreProperties>
</file>