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27F87" w14:textId="390AFFC7" w:rsidR="00657BA5" w:rsidRPr="003F0B78" w:rsidRDefault="00664255">
      <w:pPr>
        <w:jc w:val="center"/>
        <w:rPr>
          <w:rFonts w:ascii="Calibri" w:eastAsia="Arial" w:hAnsi="Calibri" w:cs="Arial"/>
          <w:b/>
          <w:bCs/>
          <w:u w:val="single"/>
          <w:lang w:val="en-GB"/>
        </w:rPr>
      </w:pPr>
      <w:r w:rsidRPr="003F0B78">
        <w:rPr>
          <w:rFonts w:ascii="Calibri" w:hAnsi="Calibri"/>
          <w:b/>
          <w:bCs/>
          <w:u w:val="single"/>
          <w:lang w:val="en-GB"/>
        </w:rPr>
        <w:t>JOB DESCRIPTION</w:t>
      </w:r>
    </w:p>
    <w:p w14:paraId="1C932BD2" w14:textId="77777777" w:rsidR="00657BA5" w:rsidRPr="003F0B78" w:rsidRDefault="00657BA5">
      <w:pPr>
        <w:rPr>
          <w:rFonts w:ascii="Calibri" w:eastAsia="Arial" w:hAnsi="Calibri" w:cs="Arial"/>
          <w:lang w:val="en-GB"/>
        </w:rPr>
      </w:pPr>
    </w:p>
    <w:tbl>
      <w:tblPr>
        <w:tblW w:w="970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21"/>
        <w:gridCol w:w="6480"/>
      </w:tblGrid>
      <w:tr w:rsidR="00657BA5" w:rsidRPr="003F0B78" w14:paraId="7CFD725E" w14:textId="77777777" w:rsidTr="00475087">
        <w:trPr>
          <w:trHeight w:val="364"/>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04DF98" w14:textId="77777777" w:rsidR="00657BA5" w:rsidRPr="00FA2B1F" w:rsidRDefault="00664255" w:rsidP="00475087">
            <w:pPr>
              <w:ind w:left="-193" w:firstLine="193"/>
              <w:rPr>
                <w:rFonts w:ascii="Calibri" w:hAnsi="Calibri"/>
                <w:color w:val="auto"/>
                <w:lang w:val="en-GB"/>
              </w:rPr>
            </w:pPr>
            <w:r w:rsidRPr="00FA2B1F">
              <w:rPr>
                <w:rFonts w:ascii="Calibri" w:hAnsi="Calibri"/>
                <w:b/>
                <w:bCs/>
                <w:color w:val="auto"/>
                <w:lang w:val="en-GB"/>
              </w:rPr>
              <w:t>POST TITLE:</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02AEEC" w14:textId="18758AC0" w:rsidR="00657BA5" w:rsidRPr="00FA2B1F" w:rsidRDefault="006F65C7" w:rsidP="001A4A9F">
            <w:pPr>
              <w:spacing w:line="276" w:lineRule="auto"/>
              <w:rPr>
                <w:rFonts w:ascii="Calibri" w:hAnsi="Calibri"/>
                <w:color w:val="auto"/>
                <w:lang w:val="en-GB"/>
              </w:rPr>
            </w:pPr>
            <w:r w:rsidRPr="00FA2B1F">
              <w:rPr>
                <w:rFonts w:ascii="Calibri" w:eastAsia="Arial" w:hAnsi="Calibri" w:cs="Arial"/>
                <w:color w:val="auto"/>
              </w:rPr>
              <w:t>Home Energy Advisor</w:t>
            </w:r>
          </w:p>
        </w:tc>
      </w:tr>
      <w:tr w:rsidR="00657BA5" w:rsidRPr="003F0B78" w14:paraId="6AF3941B" w14:textId="77777777" w:rsidTr="00475087">
        <w:trPr>
          <w:trHeight w:val="399"/>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1969CD" w14:textId="77777777" w:rsidR="00657BA5" w:rsidRPr="003F0B78" w:rsidRDefault="00664255">
            <w:pPr>
              <w:rPr>
                <w:rFonts w:ascii="Calibri" w:hAnsi="Calibri"/>
                <w:lang w:val="en-GB"/>
              </w:rPr>
            </w:pPr>
            <w:r w:rsidRPr="003F0B78">
              <w:rPr>
                <w:rFonts w:ascii="Calibri" w:hAnsi="Calibri"/>
                <w:b/>
                <w:bCs/>
                <w:lang w:val="en-GB"/>
              </w:rPr>
              <w:t>SALARY:</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6A352" w14:textId="77777777" w:rsidR="000A2068" w:rsidRDefault="00664255" w:rsidP="00475087">
            <w:pPr>
              <w:spacing w:line="276" w:lineRule="auto"/>
              <w:rPr>
                <w:rFonts w:ascii="Calibri" w:hAnsi="Calibri"/>
                <w:lang w:val="en-GB"/>
              </w:rPr>
            </w:pPr>
            <w:r w:rsidRPr="003F0B78">
              <w:rPr>
                <w:rFonts w:ascii="Calibri" w:hAnsi="Calibri"/>
                <w:lang w:val="en-GB"/>
              </w:rPr>
              <w:t>£</w:t>
            </w:r>
            <w:r w:rsidR="0012786A">
              <w:rPr>
                <w:rFonts w:ascii="Calibri" w:hAnsi="Calibri"/>
                <w:lang w:val="en-GB"/>
              </w:rPr>
              <w:t>2</w:t>
            </w:r>
            <w:r w:rsidR="006F65C7">
              <w:rPr>
                <w:rFonts w:ascii="Calibri" w:hAnsi="Calibri"/>
                <w:lang w:val="en-GB"/>
              </w:rPr>
              <w:t>8</w:t>
            </w:r>
            <w:r w:rsidR="003F0B78">
              <w:rPr>
                <w:rFonts w:ascii="Calibri" w:hAnsi="Calibri"/>
                <w:lang w:val="en-GB"/>
              </w:rPr>
              <w:t xml:space="preserve">,000 </w:t>
            </w:r>
            <w:r w:rsidR="0012786A">
              <w:rPr>
                <w:rFonts w:ascii="Calibri" w:hAnsi="Calibri"/>
                <w:lang w:val="en-GB"/>
              </w:rPr>
              <w:t xml:space="preserve">pro-rata </w:t>
            </w:r>
          </w:p>
          <w:p w14:paraId="4BFE0430" w14:textId="0CC78199" w:rsidR="00D6024A" w:rsidRPr="003F0B78" w:rsidRDefault="00D6024A" w:rsidP="00475087">
            <w:pPr>
              <w:spacing w:line="276" w:lineRule="auto"/>
              <w:rPr>
                <w:rFonts w:ascii="Calibri" w:hAnsi="Calibri"/>
                <w:lang w:val="en-GB"/>
              </w:rPr>
            </w:pPr>
            <w:r>
              <w:rPr>
                <w:rFonts w:ascii="Calibri" w:hAnsi="Calibri"/>
                <w:lang w:val="en-GB"/>
              </w:rPr>
              <w:t>+6.6% matched stakeholder pension contribution</w:t>
            </w:r>
          </w:p>
        </w:tc>
      </w:tr>
      <w:tr w:rsidR="00657BA5" w:rsidRPr="003F0B78" w14:paraId="78C2485A" w14:textId="77777777" w:rsidTr="00475087">
        <w:trPr>
          <w:trHeight w:val="393"/>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D85B484" w14:textId="77777777" w:rsidR="00657BA5" w:rsidRPr="003F0B78" w:rsidRDefault="00664255">
            <w:pPr>
              <w:rPr>
                <w:rFonts w:ascii="Calibri" w:hAnsi="Calibri"/>
                <w:lang w:val="en-GB"/>
              </w:rPr>
            </w:pPr>
            <w:r w:rsidRPr="003F0B78">
              <w:rPr>
                <w:rFonts w:ascii="Calibri" w:hAnsi="Calibri"/>
                <w:b/>
                <w:bCs/>
                <w:lang w:val="en-GB"/>
              </w:rPr>
              <w:t>DURATION :</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D71C28" w14:textId="2D3368AE" w:rsidR="00657BA5" w:rsidRDefault="000563FD" w:rsidP="003F0B78">
            <w:pPr>
              <w:spacing w:line="276" w:lineRule="auto"/>
              <w:rPr>
                <w:rFonts w:ascii="Calibri" w:hAnsi="Calibri"/>
                <w:lang w:val="en-GB"/>
              </w:rPr>
            </w:pPr>
            <w:r>
              <w:rPr>
                <w:rFonts w:ascii="Calibri" w:hAnsi="Calibri"/>
                <w:lang w:val="en-GB"/>
              </w:rPr>
              <w:t>F</w:t>
            </w:r>
            <w:r w:rsidR="000811A5" w:rsidRPr="003F0B78">
              <w:rPr>
                <w:rFonts w:ascii="Calibri" w:hAnsi="Calibri"/>
                <w:lang w:val="en-GB"/>
              </w:rPr>
              <w:t xml:space="preserve">ixed term contract </w:t>
            </w:r>
            <w:r>
              <w:rPr>
                <w:rFonts w:ascii="Calibri" w:hAnsi="Calibri"/>
                <w:lang w:val="en-GB"/>
              </w:rPr>
              <w:t>up to five months,</w:t>
            </w:r>
          </w:p>
          <w:p w14:paraId="2D6AE43A" w14:textId="413CF3FE" w:rsidR="009F72DF" w:rsidRPr="003F0B78" w:rsidRDefault="000563FD" w:rsidP="003F0B78">
            <w:pPr>
              <w:spacing w:line="276" w:lineRule="auto"/>
              <w:rPr>
                <w:rFonts w:ascii="Calibri" w:hAnsi="Calibri"/>
                <w:lang w:val="en-GB"/>
              </w:rPr>
            </w:pPr>
            <w:r>
              <w:rPr>
                <w:rFonts w:ascii="Calibri" w:hAnsi="Calibri"/>
                <w:lang w:val="en-GB"/>
              </w:rPr>
              <w:t>(n</w:t>
            </w:r>
            <w:r w:rsidR="006F65C7">
              <w:rPr>
                <w:rFonts w:ascii="Calibri" w:hAnsi="Calibri"/>
                <w:lang w:val="en-GB"/>
              </w:rPr>
              <w:t>egotiable</w:t>
            </w:r>
            <w:r>
              <w:rPr>
                <w:rFonts w:ascii="Calibri" w:hAnsi="Calibri"/>
                <w:lang w:val="en-GB"/>
              </w:rPr>
              <w:t>)</w:t>
            </w:r>
            <w:r w:rsidR="006F65C7">
              <w:rPr>
                <w:rFonts w:ascii="Calibri" w:hAnsi="Calibri"/>
                <w:lang w:val="en-GB"/>
              </w:rPr>
              <w:t>. Possible extension subject to funding.</w:t>
            </w:r>
          </w:p>
        </w:tc>
      </w:tr>
      <w:tr w:rsidR="00657BA5" w:rsidRPr="003F0B78" w14:paraId="5172B0FD" w14:textId="77777777" w:rsidTr="00475087">
        <w:trPr>
          <w:trHeight w:val="401"/>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5EA93E" w14:textId="52C1129C" w:rsidR="00657BA5" w:rsidRPr="003F0B78" w:rsidRDefault="003F0B78">
            <w:pPr>
              <w:rPr>
                <w:rFonts w:ascii="Calibri" w:hAnsi="Calibri"/>
                <w:lang w:val="en-GB"/>
              </w:rPr>
            </w:pPr>
            <w:r>
              <w:rPr>
                <w:rFonts w:ascii="Calibri" w:hAnsi="Calibri"/>
                <w:b/>
                <w:bCs/>
                <w:lang w:val="en-GB"/>
              </w:rPr>
              <w:t>PROJECT:</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8F95CD" w14:textId="0A64DB41" w:rsidR="00657BA5" w:rsidRPr="003F0B78" w:rsidRDefault="006F65C7" w:rsidP="00475087">
            <w:pPr>
              <w:spacing w:line="276" w:lineRule="auto"/>
              <w:rPr>
                <w:rFonts w:ascii="Calibri" w:hAnsi="Calibri"/>
                <w:lang w:val="en-GB"/>
              </w:rPr>
            </w:pPr>
            <w:r>
              <w:rPr>
                <w:rFonts w:ascii="Calibri" w:hAnsi="Calibri"/>
                <w:lang w:val="en-GB"/>
              </w:rPr>
              <w:t xml:space="preserve">Home Energy </w:t>
            </w:r>
          </w:p>
        </w:tc>
      </w:tr>
      <w:tr w:rsidR="00657BA5" w:rsidRPr="003F0B78" w14:paraId="2E3385E1" w14:textId="77777777" w:rsidTr="000A2068">
        <w:trPr>
          <w:trHeight w:val="417"/>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FCB9BF" w14:textId="77777777" w:rsidR="00657BA5" w:rsidRPr="003F0B78" w:rsidRDefault="00664255">
            <w:pPr>
              <w:rPr>
                <w:rFonts w:ascii="Calibri" w:hAnsi="Calibri"/>
                <w:lang w:val="en-GB"/>
              </w:rPr>
            </w:pPr>
            <w:r w:rsidRPr="003F0B78">
              <w:rPr>
                <w:rFonts w:ascii="Calibri" w:hAnsi="Calibri"/>
                <w:b/>
                <w:bCs/>
                <w:lang w:val="en-GB"/>
              </w:rPr>
              <w:t>LOCATION:</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6E9413" w14:textId="22AF24CC" w:rsidR="00657BA5" w:rsidRPr="003F0B78" w:rsidRDefault="000A2068" w:rsidP="001A4A9F">
            <w:pPr>
              <w:spacing w:line="276" w:lineRule="auto"/>
              <w:rPr>
                <w:rFonts w:ascii="Calibri" w:hAnsi="Calibri"/>
                <w:lang w:val="en-GB"/>
              </w:rPr>
            </w:pPr>
            <w:r w:rsidRPr="003F0B78">
              <w:rPr>
                <w:rFonts w:ascii="Calibri" w:hAnsi="Calibri"/>
                <w:lang w:val="en-GB"/>
              </w:rPr>
              <w:t xml:space="preserve">Based in </w:t>
            </w:r>
            <w:r w:rsidR="001A4A9F" w:rsidRPr="003F0B78">
              <w:rPr>
                <w:rFonts w:ascii="Calibri" w:hAnsi="Calibri"/>
                <w:lang w:val="en-GB"/>
              </w:rPr>
              <w:t xml:space="preserve">the </w:t>
            </w:r>
            <w:r w:rsidR="006F65C7">
              <w:rPr>
                <w:rFonts w:ascii="Calibri" w:hAnsi="Calibri"/>
                <w:lang w:val="en-GB"/>
              </w:rPr>
              <w:t>Park Lane</w:t>
            </w:r>
            <w:r w:rsidR="001A4A9F" w:rsidRPr="003F0B78">
              <w:rPr>
                <w:rFonts w:ascii="Calibri" w:hAnsi="Calibri"/>
                <w:lang w:val="en-GB"/>
              </w:rPr>
              <w:t xml:space="preserve"> Centre, Bradford</w:t>
            </w:r>
          </w:p>
        </w:tc>
      </w:tr>
      <w:tr w:rsidR="00657BA5" w:rsidRPr="003F0B78" w14:paraId="410AB029" w14:textId="77777777" w:rsidTr="000A2068">
        <w:trPr>
          <w:trHeight w:val="397"/>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A3CEA6" w14:textId="77777777" w:rsidR="00657BA5" w:rsidRPr="003F0B78" w:rsidRDefault="00664255">
            <w:pPr>
              <w:rPr>
                <w:rFonts w:ascii="Calibri" w:hAnsi="Calibri"/>
                <w:lang w:val="en-GB"/>
              </w:rPr>
            </w:pPr>
            <w:r w:rsidRPr="003F0B78">
              <w:rPr>
                <w:rFonts w:ascii="Calibri" w:hAnsi="Calibri"/>
                <w:b/>
                <w:bCs/>
                <w:lang w:val="en-GB"/>
              </w:rPr>
              <w:t>REPORTING TO:</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3B7BD6" w14:textId="08CAA5E9" w:rsidR="00657BA5" w:rsidRPr="003F0B78" w:rsidRDefault="006F65C7" w:rsidP="00475087">
            <w:pPr>
              <w:spacing w:line="276" w:lineRule="auto"/>
              <w:rPr>
                <w:rFonts w:ascii="Calibri" w:hAnsi="Calibri"/>
                <w:lang w:val="en-GB"/>
              </w:rPr>
            </w:pPr>
            <w:r>
              <w:rPr>
                <w:rFonts w:ascii="Calibri" w:hAnsi="Calibri"/>
                <w:lang w:val="en-GB"/>
              </w:rPr>
              <w:t>CEO</w:t>
            </w:r>
            <w:r w:rsidR="00664255" w:rsidRPr="003F0B78">
              <w:rPr>
                <w:rFonts w:ascii="Calibri" w:hAnsi="Calibri"/>
                <w:lang w:val="en-GB"/>
              </w:rPr>
              <w:t xml:space="preserve"> </w:t>
            </w:r>
          </w:p>
        </w:tc>
      </w:tr>
      <w:tr w:rsidR="00657BA5" w:rsidRPr="003F0B78" w14:paraId="6D164CCC" w14:textId="77777777" w:rsidTr="000A2068">
        <w:trPr>
          <w:trHeight w:val="363"/>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14F2A1" w14:textId="77777777" w:rsidR="00657BA5" w:rsidRPr="003F0B78" w:rsidRDefault="00664255">
            <w:pPr>
              <w:rPr>
                <w:rFonts w:ascii="Calibri" w:hAnsi="Calibri"/>
                <w:lang w:val="en-GB"/>
              </w:rPr>
            </w:pPr>
            <w:r w:rsidRPr="003F0B78">
              <w:rPr>
                <w:rFonts w:ascii="Calibri" w:hAnsi="Calibri"/>
                <w:b/>
                <w:bCs/>
                <w:lang w:val="en-GB"/>
              </w:rPr>
              <w:t>RESPONSIBLE FOR:</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ACED3F" w14:textId="5437B48B" w:rsidR="00657BA5" w:rsidRPr="003F0B78" w:rsidRDefault="0080431C" w:rsidP="00475087">
            <w:pPr>
              <w:spacing w:line="276" w:lineRule="auto"/>
              <w:rPr>
                <w:rFonts w:ascii="Calibri" w:hAnsi="Calibri"/>
                <w:lang w:val="en-GB"/>
              </w:rPr>
            </w:pPr>
            <w:r>
              <w:rPr>
                <w:rFonts w:ascii="Calibri" w:hAnsi="Calibri"/>
                <w:lang w:val="en-GB"/>
              </w:rPr>
              <w:t>Participants</w:t>
            </w:r>
            <w:r w:rsidR="00ED1EED" w:rsidRPr="003F0B78">
              <w:rPr>
                <w:rFonts w:ascii="Calibri" w:hAnsi="Calibri"/>
                <w:lang w:val="en-GB"/>
              </w:rPr>
              <w:t xml:space="preserve"> and Volunteers</w:t>
            </w:r>
          </w:p>
        </w:tc>
      </w:tr>
      <w:tr w:rsidR="00657BA5" w:rsidRPr="003F0B78" w14:paraId="4482E6E7" w14:textId="77777777" w:rsidTr="00475087">
        <w:trPr>
          <w:trHeight w:val="974"/>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8D0FD2" w14:textId="77777777" w:rsidR="00657BA5" w:rsidRPr="003F0B78" w:rsidRDefault="00664255">
            <w:pPr>
              <w:rPr>
                <w:rFonts w:ascii="Calibri" w:hAnsi="Calibri"/>
                <w:lang w:val="en-GB"/>
              </w:rPr>
            </w:pPr>
            <w:r w:rsidRPr="003F0B78">
              <w:rPr>
                <w:rFonts w:ascii="Calibri" w:hAnsi="Calibri"/>
                <w:b/>
                <w:bCs/>
                <w:lang w:val="en-GB"/>
              </w:rPr>
              <w:t>POST HOURS/HOLIDAYS:</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4995F" w14:textId="314939A3" w:rsidR="00657BA5" w:rsidRPr="003F0B78" w:rsidRDefault="000563FD" w:rsidP="00475087">
            <w:pPr>
              <w:spacing w:line="276" w:lineRule="auto"/>
              <w:rPr>
                <w:rFonts w:ascii="Calibri" w:eastAsia="Arial" w:hAnsi="Calibri" w:cs="Arial"/>
                <w:lang w:val="en-GB"/>
              </w:rPr>
            </w:pPr>
            <w:r>
              <w:rPr>
                <w:rFonts w:ascii="Calibri" w:hAnsi="Calibri"/>
                <w:lang w:val="en-GB"/>
              </w:rPr>
              <w:t>14</w:t>
            </w:r>
            <w:r w:rsidR="00ED1EED" w:rsidRPr="003F0B78">
              <w:rPr>
                <w:rFonts w:ascii="Calibri" w:hAnsi="Calibri"/>
                <w:lang w:val="en-GB"/>
              </w:rPr>
              <w:t xml:space="preserve"> hours per week</w:t>
            </w:r>
            <w:r w:rsidR="006F65C7">
              <w:rPr>
                <w:rFonts w:ascii="Calibri" w:hAnsi="Calibri"/>
                <w:lang w:val="en-GB"/>
              </w:rPr>
              <w:t xml:space="preserve"> (</w:t>
            </w:r>
            <w:r>
              <w:rPr>
                <w:rFonts w:ascii="Calibri" w:hAnsi="Calibri"/>
                <w:lang w:val="en-GB"/>
              </w:rPr>
              <w:t>2</w:t>
            </w:r>
            <w:r w:rsidR="006F65C7">
              <w:rPr>
                <w:rFonts w:ascii="Calibri" w:hAnsi="Calibri"/>
                <w:lang w:val="en-GB"/>
              </w:rPr>
              <w:t xml:space="preserve">0% FTE) </w:t>
            </w:r>
            <w:r w:rsidR="00FA2B1F">
              <w:rPr>
                <w:rFonts w:ascii="Calibri" w:hAnsi="Calibri"/>
                <w:lang w:val="en-GB"/>
              </w:rPr>
              <w:t>negotiable</w:t>
            </w:r>
          </w:p>
          <w:p w14:paraId="6E9CA02F" w14:textId="77777777" w:rsidR="00657BA5" w:rsidRPr="003F0B78" w:rsidRDefault="00664255" w:rsidP="00475087">
            <w:pPr>
              <w:spacing w:line="276" w:lineRule="auto"/>
              <w:rPr>
                <w:rFonts w:ascii="Calibri" w:eastAsia="Arial" w:hAnsi="Calibri" w:cs="Arial"/>
                <w:lang w:val="en-GB"/>
              </w:rPr>
            </w:pPr>
            <w:r w:rsidRPr="003F0B78">
              <w:rPr>
                <w:rFonts w:ascii="Calibri" w:hAnsi="Calibri"/>
                <w:lang w:val="en-GB"/>
              </w:rPr>
              <w:t>TOIL and flexi systems in operation</w:t>
            </w:r>
          </w:p>
          <w:p w14:paraId="09BA20A4" w14:textId="662BAABE" w:rsidR="00657BA5" w:rsidRPr="003F0B78" w:rsidRDefault="00664255" w:rsidP="00475087">
            <w:pPr>
              <w:spacing w:line="276" w:lineRule="auto"/>
              <w:rPr>
                <w:rFonts w:ascii="Calibri" w:hAnsi="Calibri"/>
                <w:lang w:val="en-GB"/>
              </w:rPr>
            </w:pPr>
            <w:r w:rsidRPr="003F0B78">
              <w:rPr>
                <w:rFonts w:ascii="Calibri" w:hAnsi="Calibri"/>
                <w:lang w:val="en-GB"/>
              </w:rPr>
              <w:t xml:space="preserve">25 days </w:t>
            </w:r>
            <w:r w:rsidR="00ED1EED" w:rsidRPr="003F0B78">
              <w:rPr>
                <w:rFonts w:ascii="Calibri" w:hAnsi="Calibri"/>
                <w:lang w:val="en-GB"/>
              </w:rPr>
              <w:t>holiday per year plus statutory</w:t>
            </w:r>
            <w:r w:rsidR="000A2068" w:rsidRPr="003F0B78">
              <w:rPr>
                <w:rFonts w:ascii="Calibri" w:hAnsi="Calibri"/>
                <w:lang w:val="en-GB"/>
              </w:rPr>
              <w:t xml:space="preserve"> bank holidays</w:t>
            </w:r>
            <w:r w:rsidR="0012786A">
              <w:rPr>
                <w:rFonts w:ascii="Calibri" w:hAnsi="Calibri"/>
                <w:lang w:val="en-GB"/>
              </w:rPr>
              <w:t xml:space="preserve"> pro rata</w:t>
            </w:r>
          </w:p>
        </w:tc>
      </w:tr>
      <w:tr w:rsidR="00657BA5" w:rsidRPr="003F0B78" w14:paraId="65AAC442" w14:textId="77777777" w:rsidTr="00475087">
        <w:trPr>
          <w:trHeight w:val="842"/>
        </w:trPr>
        <w:tc>
          <w:tcPr>
            <w:tcW w:w="322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CE11604" w14:textId="77777777" w:rsidR="00657BA5" w:rsidRPr="003F0B78" w:rsidRDefault="00664255">
            <w:pPr>
              <w:rPr>
                <w:rFonts w:ascii="Calibri" w:hAnsi="Calibri"/>
                <w:lang w:val="en-GB"/>
              </w:rPr>
            </w:pPr>
            <w:r w:rsidRPr="003F0B78">
              <w:rPr>
                <w:rFonts w:ascii="Calibri" w:hAnsi="Calibri"/>
                <w:b/>
                <w:bCs/>
                <w:lang w:val="en-GB"/>
              </w:rPr>
              <w:t>SPECIAL CONDITIONS OF POST:</w:t>
            </w:r>
          </w:p>
        </w:tc>
        <w:tc>
          <w:tcPr>
            <w:tcW w:w="64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300E8C" w14:textId="40ABDC82" w:rsidR="00657BA5" w:rsidRPr="003F0B78" w:rsidRDefault="00664255" w:rsidP="00475087">
            <w:pPr>
              <w:spacing w:line="276" w:lineRule="auto"/>
              <w:rPr>
                <w:rFonts w:ascii="Calibri" w:eastAsia="Arial" w:hAnsi="Calibri" w:cs="Arial"/>
                <w:lang w:val="en-GB"/>
              </w:rPr>
            </w:pPr>
            <w:r w:rsidRPr="003F0B78">
              <w:rPr>
                <w:rFonts w:ascii="Calibri" w:hAnsi="Calibri"/>
                <w:lang w:val="en-GB"/>
              </w:rPr>
              <w:t xml:space="preserve">The post will involve </w:t>
            </w:r>
            <w:r w:rsidR="006F65C7">
              <w:rPr>
                <w:rFonts w:ascii="Calibri" w:hAnsi="Calibri"/>
                <w:lang w:val="en-GB"/>
              </w:rPr>
              <w:t xml:space="preserve">occasional </w:t>
            </w:r>
            <w:r w:rsidR="009C32BD" w:rsidRPr="003F0B78">
              <w:rPr>
                <w:rFonts w:ascii="Calibri" w:hAnsi="Calibri"/>
                <w:lang w:val="en-GB"/>
              </w:rPr>
              <w:t>evening and weekend work</w:t>
            </w:r>
            <w:r w:rsidRPr="003F0B78">
              <w:rPr>
                <w:rFonts w:ascii="Calibri" w:hAnsi="Calibri"/>
                <w:lang w:val="en-GB"/>
              </w:rPr>
              <w:t xml:space="preserve"> as required, in relation to projects, meetings</w:t>
            </w:r>
            <w:r w:rsidR="00ED1EED" w:rsidRPr="003F0B78">
              <w:rPr>
                <w:rFonts w:ascii="Calibri" w:hAnsi="Calibri"/>
                <w:lang w:val="en-GB"/>
              </w:rPr>
              <w:t>, events</w:t>
            </w:r>
            <w:r w:rsidRPr="003F0B78">
              <w:rPr>
                <w:rFonts w:ascii="Calibri" w:hAnsi="Calibri"/>
                <w:lang w:val="en-GB"/>
              </w:rPr>
              <w:t xml:space="preserve"> etc.</w:t>
            </w:r>
          </w:p>
        </w:tc>
      </w:tr>
    </w:tbl>
    <w:p w14:paraId="038B8C1A" w14:textId="77777777" w:rsidR="009E7D1D" w:rsidRDefault="009E7D1D" w:rsidP="009E7D1D">
      <w:pPr>
        <w:rPr>
          <w:rFonts w:ascii="Calibri" w:hAnsi="Calibri"/>
          <w:b/>
          <w:bCs/>
          <w:lang w:val="en-GB"/>
        </w:rPr>
      </w:pPr>
    </w:p>
    <w:p w14:paraId="77BFDF82" w14:textId="2AACBCB9" w:rsidR="00657BA5" w:rsidRPr="003F0B78" w:rsidRDefault="009E7D1D" w:rsidP="009E7D1D">
      <w:pPr>
        <w:rPr>
          <w:rFonts w:ascii="Calibri" w:hAnsi="Calibri"/>
          <w:b/>
          <w:bCs/>
          <w:lang w:val="en-GB"/>
        </w:rPr>
      </w:pPr>
      <w:r>
        <w:rPr>
          <w:rFonts w:ascii="Calibri" w:hAnsi="Calibri"/>
          <w:b/>
          <w:bCs/>
          <w:lang w:val="en-GB"/>
        </w:rPr>
        <w:t>PURPOSE AND OBJECTIVES OF THE POST</w:t>
      </w:r>
    </w:p>
    <w:p w14:paraId="16EE6960" w14:textId="77777777" w:rsidR="00475087" w:rsidRPr="003F0B78" w:rsidRDefault="00475087" w:rsidP="009E7D1D">
      <w:pPr>
        <w:rPr>
          <w:rFonts w:ascii="Calibri" w:hAnsi="Calibri"/>
          <w:b/>
          <w:bCs/>
          <w:lang w:val="en-GB"/>
        </w:rPr>
      </w:pPr>
    </w:p>
    <w:tbl>
      <w:tblPr>
        <w:tblW w:w="11341" w:type="dxa"/>
        <w:tblInd w:w="-85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1341"/>
      </w:tblGrid>
      <w:tr w:rsidR="00657BA5" w:rsidRPr="003F0B78" w14:paraId="2EC606DF" w14:textId="77777777" w:rsidTr="0070747E">
        <w:trPr>
          <w:trHeight w:val="761"/>
        </w:trPr>
        <w:tc>
          <w:tcPr>
            <w:tcW w:w="1134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4D581F" w14:textId="69DDB126" w:rsidR="00ED1EED" w:rsidRPr="003F0B78" w:rsidRDefault="003F0B78" w:rsidP="00475087">
            <w:pPr>
              <w:pStyle w:val="p5"/>
              <w:numPr>
                <w:ilvl w:val="0"/>
                <w:numId w:val="5"/>
              </w:numPr>
              <w:spacing w:before="120" w:after="120" w:line="276" w:lineRule="auto"/>
              <w:ind w:left="516"/>
              <w:rPr>
                <w:rStyle w:val="apple-converted-space"/>
                <w:rFonts w:ascii="Calibri" w:hAnsi="Calibri"/>
                <w:sz w:val="24"/>
                <w:szCs w:val="24"/>
              </w:rPr>
            </w:pPr>
            <w:r>
              <w:rPr>
                <w:rFonts w:ascii="Calibri" w:hAnsi="Calibri"/>
                <w:sz w:val="24"/>
                <w:szCs w:val="24"/>
              </w:rPr>
              <w:t xml:space="preserve">To help deliver </w:t>
            </w:r>
            <w:r w:rsidR="006F65C7">
              <w:rPr>
                <w:rFonts w:ascii="Calibri" w:hAnsi="Calibri"/>
                <w:sz w:val="24"/>
                <w:szCs w:val="24"/>
              </w:rPr>
              <w:t>Home Energy service</w:t>
            </w:r>
            <w:r w:rsidR="00ED1EED" w:rsidRPr="003F0B78">
              <w:rPr>
                <w:rFonts w:ascii="Calibri" w:hAnsi="Calibri"/>
                <w:sz w:val="24"/>
                <w:szCs w:val="24"/>
              </w:rPr>
              <w:t xml:space="preserve"> prog</w:t>
            </w:r>
            <w:r w:rsidR="00097B29">
              <w:rPr>
                <w:rFonts w:ascii="Calibri" w:hAnsi="Calibri"/>
                <w:sz w:val="24"/>
                <w:szCs w:val="24"/>
              </w:rPr>
              <w:t>ramme with</w:t>
            </w:r>
            <w:r w:rsidR="006F65C7">
              <w:rPr>
                <w:rFonts w:ascii="Calibri" w:hAnsi="Calibri"/>
                <w:sz w:val="24"/>
                <w:szCs w:val="24"/>
              </w:rPr>
              <w:t>in</w:t>
            </w:r>
            <w:r w:rsidR="00097B29">
              <w:rPr>
                <w:rFonts w:ascii="Calibri" w:hAnsi="Calibri"/>
                <w:sz w:val="24"/>
                <w:szCs w:val="24"/>
              </w:rPr>
              <w:t xml:space="preserve"> our </w:t>
            </w:r>
            <w:r w:rsidR="00ED1EED" w:rsidRPr="003F0B78">
              <w:rPr>
                <w:rFonts w:ascii="Calibri" w:hAnsi="Calibri"/>
                <w:sz w:val="24"/>
                <w:szCs w:val="24"/>
              </w:rPr>
              <w:t xml:space="preserve">communities </w:t>
            </w:r>
            <w:r w:rsidR="00D21439">
              <w:rPr>
                <w:rFonts w:ascii="Calibri" w:hAnsi="Calibri"/>
                <w:sz w:val="24"/>
                <w:szCs w:val="24"/>
              </w:rPr>
              <w:t xml:space="preserve">a </w:t>
            </w:r>
            <w:r w:rsidR="00D21439" w:rsidRPr="003F0B78">
              <w:rPr>
                <w:rFonts w:ascii="Calibri" w:hAnsi="Calibri"/>
                <w:sz w:val="24"/>
                <w:szCs w:val="24"/>
              </w:rPr>
              <w:t>by</w:t>
            </w:r>
            <w:r w:rsidR="00ED1EED" w:rsidRPr="003F0B78">
              <w:rPr>
                <w:rFonts w:ascii="Calibri" w:hAnsi="Calibri"/>
                <w:sz w:val="24"/>
                <w:szCs w:val="24"/>
              </w:rPr>
              <w:t xml:space="preserve"> engaging local people</w:t>
            </w:r>
            <w:r w:rsidR="00D21439">
              <w:rPr>
                <w:rFonts w:ascii="Calibri" w:hAnsi="Calibri"/>
                <w:sz w:val="24"/>
                <w:szCs w:val="24"/>
              </w:rPr>
              <w:t xml:space="preserve"> </w:t>
            </w:r>
            <w:r w:rsidR="006F65C7">
              <w:rPr>
                <w:rFonts w:ascii="Calibri" w:hAnsi="Calibri"/>
                <w:sz w:val="24"/>
                <w:szCs w:val="24"/>
              </w:rPr>
              <w:t>and especially vulnerable households, providing the project support and making appropriate onward referrals to partners.</w:t>
            </w:r>
          </w:p>
          <w:p w14:paraId="62B40238" w14:textId="26C67F16" w:rsidR="00E72D30" w:rsidRPr="00E72D30" w:rsidRDefault="00412BC8" w:rsidP="006F65C7">
            <w:pPr>
              <w:pStyle w:val="p5"/>
              <w:numPr>
                <w:ilvl w:val="0"/>
                <w:numId w:val="5"/>
              </w:numPr>
              <w:spacing w:before="120" w:after="120" w:line="276" w:lineRule="auto"/>
              <w:ind w:left="516"/>
              <w:rPr>
                <w:rFonts w:ascii="Calibri" w:hAnsi="Calibri" w:cs="Calibri"/>
                <w:sz w:val="24"/>
                <w:szCs w:val="24"/>
              </w:rPr>
            </w:pPr>
            <w:r>
              <w:rPr>
                <w:rFonts w:ascii="Calibri" w:hAnsi="Calibri"/>
                <w:sz w:val="24"/>
                <w:szCs w:val="24"/>
              </w:rPr>
              <w:t xml:space="preserve">To </w:t>
            </w:r>
            <w:r w:rsidR="00097B29">
              <w:rPr>
                <w:rFonts w:ascii="Calibri" w:hAnsi="Calibri"/>
                <w:sz w:val="24"/>
                <w:szCs w:val="24"/>
              </w:rPr>
              <w:t xml:space="preserve">support our communities to make full use of the </w:t>
            </w:r>
            <w:r w:rsidR="006F65C7">
              <w:rPr>
                <w:rFonts w:ascii="Calibri" w:hAnsi="Calibri"/>
                <w:sz w:val="24"/>
                <w:szCs w:val="24"/>
              </w:rPr>
              <w:t>service</w:t>
            </w:r>
            <w:r w:rsidR="00097B29">
              <w:rPr>
                <w:rFonts w:ascii="Calibri" w:hAnsi="Calibri"/>
                <w:sz w:val="24"/>
                <w:szCs w:val="24"/>
              </w:rPr>
              <w:t xml:space="preserve"> and </w:t>
            </w:r>
            <w:r w:rsidR="006F65C7">
              <w:rPr>
                <w:rFonts w:ascii="Calibri" w:hAnsi="Calibri"/>
                <w:sz w:val="24"/>
                <w:szCs w:val="24"/>
              </w:rPr>
              <w:t>promote the wider work of Bradford Trident</w:t>
            </w:r>
            <w:r w:rsidR="00097B29">
              <w:rPr>
                <w:rFonts w:ascii="Calibri" w:hAnsi="Calibri"/>
                <w:sz w:val="24"/>
                <w:szCs w:val="24"/>
              </w:rPr>
              <w:t xml:space="preserve"> </w:t>
            </w:r>
            <w:r w:rsidR="00E72D30">
              <w:rPr>
                <w:rFonts w:ascii="Calibri" w:hAnsi="Calibri" w:cs="Calibri"/>
                <w:sz w:val="24"/>
                <w:szCs w:val="24"/>
              </w:rPr>
              <w:t>To build</w:t>
            </w:r>
            <w:r w:rsidR="00E72D30" w:rsidRPr="00E72D30">
              <w:rPr>
                <w:rFonts w:ascii="Calibri" w:hAnsi="Calibri" w:cs="Calibri"/>
                <w:sz w:val="24"/>
                <w:szCs w:val="24"/>
              </w:rPr>
              <w:t xml:space="preserve"> relationships with local people, between local people </w:t>
            </w:r>
            <w:r w:rsidR="00E72D30">
              <w:rPr>
                <w:rFonts w:ascii="Calibri" w:hAnsi="Calibri" w:cs="Calibri"/>
                <w:sz w:val="24"/>
                <w:szCs w:val="24"/>
              </w:rPr>
              <w:t>improving opportunities</w:t>
            </w:r>
            <w:r w:rsidR="00E72D30" w:rsidRPr="00E72D30">
              <w:rPr>
                <w:rFonts w:ascii="Calibri" w:hAnsi="Calibri" w:cs="Calibri"/>
                <w:sz w:val="24"/>
                <w:szCs w:val="24"/>
              </w:rPr>
              <w:t xml:space="preserve"> </w:t>
            </w:r>
            <w:r w:rsidR="009E7D1D">
              <w:rPr>
                <w:rFonts w:ascii="Calibri" w:hAnsi="Calibri" w:cs="Calibri"/>
                <w:sz w:val="24"/>
                <w:szCs w:val="24"/>
              </w:rPr>
              <w:t>to access</w:t>
            </w:r>
            <w:r w:rsidR="00E72D30" w:rsidRPr="00E72D30">
              <w:rPr>
                <w:rFonts w:ascii="Calibri" w:hAnsi="Calibri" w:cs="Calibri"/>
                <w:sz w:val="24"/>
                <w:szCs w:val="24"/>
              </w:rPr>
              <w:t xml:space="preserve"> services and improve outcomes for </w:t>
            </w:r>
            <w:r w:rsidR="006F65C7">
              <w:rPr>
                <w:rFonts w:ascii="Calibri" w:hAnsi="Calibri" w:cs="Calibri"/>
                <w:sz w:val="24"/>
                <w:szCs w:val="24"/>
              </w:rPr>
              <w:t>vulnerable households.</w:t>
            </w:r>
          </w:p>
        </w:tc>
      </w:tr>
    </w:tbl>
    <w:p w14:paraId="47C3883F" w14:textId="1E080DF9" w:rsidR="00E72D30" w:rsidRPr="00A272BC" w:rsidRDefault="00FA2B1F" w:rsidP="00E72D30">
      <w:pPr>
        <w:keepNext/>
        <w:outlineLvl w:val="0"/>
        <w:rPr>
          <w:rFonts w:ascii="Calibri" w:eastAsia="Times New Roman" w:hAnsi="Calibri" w:cs="Arial"/>
          <w:b/>
          <w:szCs w:val="20"/>
        </w:rPr>
      </w:pPr>
      <w:r w:rsidRPr="006F65C7">
        <w:rPr>
          <w:rFonts w:ascii="Calibri" w:eastAsia="Arial" w:hAnsi="Calibri" w:cs="Arial"/>
          <w:color w:val="0070C0"/>
        </w:rPr>
        <w:t xml:space="preserve"> </w:t>
      </w:r>
    </w:p>
    <w:p w14:paraId="334EC083" w14:textId="77777777" w:rsidR="00E72D30" w:rsidRPr="00D6024A" w:rsidRDefault="00E72D30" w:rsidP="00E72D30">
      <w:pPr>
        <w:keepNext/>
        <w:outlineLvl w:val="0"/>
        <w:rPr>
          <w:rFonts w:ascii="Calibri" w:eastAsia="Times New Roman" w:hAnsi="Calibri" w:cs="Arial"/>
          <w:b/>
          <w:color w:val="auto"/>
          <w:szCs w:val="20"/>
        </w:rPr>
      </w:pPr>
      <w:r w:rsidRPr="00D6024A">
        <w:rPr>
          <w:rFonts w:ascii="Calibri" w:eastAsia="Times New Roman" w:hAnsi="Calibri" w:cs="Arial"/>
          <w:b/>
          <w:color w:val="auto"/>
          <w:szCs w:val="20"/>
        </w:rPr>
        <w:t>SPECIFIC RESPONSIBILITIES</w:t>
      </w:r>
    </w:p>
    <w:p w14:paraId="0F569A44" w14:textId="77777777" w:rsidR="00657BA5" w:rsidRPr="00D6024A" w:rsidRDefault="00657BA5" w:rsidP="00475087">
      <w:pPr>
        <w:rPr>
          <w:rFonts w:ascii="Calibri" w:eastAsia="Arial" w:hAnsi="Calibri" w:cs="Arial"/>
          <w:color w:val="auto"/>
          <w:lang w:val="en-GB"/>
        </w:rPr>
      </w:pPr>
    </w:p>
    <w:p w14:paraId="33FAB663" w14:textId="77777777" w:rsidR="00FA2B1F" w:rsidRPr="00D6024A" w:rsidRDefault="00FA2B1F" w:rsidP="006132D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provide information and advice, by telephone and in personal at drop in sessions at Park Lane Centre, to provide Home Energy Assessments in people’s homes </w:t>
      </w:r>
    </w:p>
    <w:p w14:paraId="7138D01B" w14:textId="77777777" w:rsidR="00FA2B1F" w:rsidRPr="00D6024A" w:rsidRDefault="00FA2B1F" w:rsidP="006132D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Promote the service by giving talks on energy advice at outreach venues, including Community </w:t>
      </w:r>
      <w:proofErr w:type="spellStart"/>
      <w:r w:rsidRPr="00D6024A">
        <w:rPr>
          <w:rFonts w:ascii="Calibri" w:eastAsia="Arial" w:hAnsi="Calibri" w:cs="Arial"/>
          <w:color w:val="auto"/>
        </w:rPr>
        <w:t>Centres</w:t>
      </w:r>
      <w:proofErr w:type="spellEnd"/>
      <w:r w:rsidRPr="00D6024A">
        <w:rPr>
          <w:rFonts w:ascii="Calibri" w:eastAsia="Arial" w:hAnsi="Calibri" w:cs="Arial"/>
          <w:color w:val="auto"/>
        </w:rPr>
        <w:t xml:space="preserve"> </w:t>
      </w:r>
    </w:p>
    <w:p w14:paraId="14B093F6" w14:textId="77777777" w:rsidR="00FA2B1F" w:rsidRPr="00D6024A" w:rsidRDefault="00FA2B1F" w:rsidP="006132D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lastRenderedPageBreak/>
        <w:t>To provide energy switching support when it is appropriate that someone will benefit from switching tariffs.</w:t>
      </w:r>
    </w:p>
    <w:p w14:paraId="1A49A7E5" w14:textId="55533482" w:rsidR="00475087" w:rsidRPr="00D6024A" w:rsidRDefault="00FA2B1F"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Identify issues such as fuel poverty, debt, </w:t>
      </w:r>
      <w:r w:rsidR="00417487" w:rsidRPr="00D6024A">
        <w:rPr>
          <w:rFonts w:ascii="Calibri" w:eastAsia="Arial" w:hAnsi="Calibri" w:cs="Arial"/>
          <w:color w:val="auto"/>
        </w:rPr>
        <w:t xml:space="preserve">digital exclusion,  </w:t>
      </w:r>
      <w:r w:rsidRPr="00D6024A">
        <w:rPr>
          <w:rFonts w:ascii="Calibri" w:eastAsia="Arial" w:hAnsi="Calibri" w:cs="Arial"/>
          <w:color w:val="auto"/>
        </w:rPr>
        <w:t xml:space="preserve">Safeguarding </w:t>
      </w:r>
      <w:r w:rsidR="00417487" w:rsidRPr="00D6024A">
        <w:rPr>
          <w:rFonts w:ascii="Calibri" w:eastAsia="Arial" w:hAnsi="Calibri" w:cs="Arial"/>
          <w:color w:val="auto"/>
        </w:rPr>
        <w:t>c</w:t>
      </w:r>
      <w:r w:rsidRPr="00D6024A">
        <w:rPr>
          <w:rFonts w:ascii="Calibri" w:eastAsia="Arial" w:hAnsi="Calibri" w:cs="Arial"/>
          <w:color w:val="auto"/>
        </w:rPr>
        <w:t>oncerns and refer clients</w:t>
      </w:r>
      <w:r w:rsidR="00417487" w:rsidRPr="00D6024A">
        <w:rPr>
          <w:rFonts w:ascii="Calibri" w:eastAsia="Arial" w:hAnsi="Calibri" w:cs="Arial"/>
          <w:color w:val="auto"/>
        </w:rPr>
        <w:t xml:space="preserve"> to key partners</w:t>
      </w:r>
      <w:r w:rsidRPr="00D6024A">
        <w:rPr>
          <w:rFonts w:ascii="Calibri" w:eastAsia="Arial" w:hAnsi="Calibri" w:cs="Arial"/>
          <w:color w:val="auto"/>
        </w:rPr>
        <w:t xml:space="preserve"> to </w:t>
      </w:r>
      <w:r w:rsidR="00417487" w:rsidRPr="00D6024A">
        <w:rPr>
          <w:rFonts w:ascii="Calibri" w:eastAsia="Arial" w:hAnsi="Calibri" w:cs="Arial"/>
          <w:color w:val="auto"/>
        </w:rPr>
        <w:t>help</w:t>
      </w:r>
      <w:r w:rsidRPr="00D6024A">
        <w:rPr>
          <w:rFonts w:ascii="Calibri" w:eastAsia="Arial" w:hAnsi="Calibri" w:cs="Arial"/>
          <w:color w:val="auto"/>
        </w:rPr>
        <w:t xml:space="preserve"> resolve issues effectively</w:t>
      </w:r>
      <w:r w:rsidR="00417487" w:rsidRPr="00D6024A">
        <w:rPr>
          <w:rFonts w:ascii="Calibri" w:eastAsia="Arial" w:hAnsi="Calibri" w:cs="Arial"/>
          <w:color w:val="auto"/>
        </w:rPr>
        <w:t>.</w:t>
      </w:r>
    </w:p>
    <w:p w14:paraId="61BA3F49" w14:textId="411ABCDE"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work with clients in a reassuring, supportive and empowering manner in order to identify and assess needs, rights and entitlements and to </w:t>
      </w:r>
      <w:proofErr w:type="spellStart"/>
      <w:r w:rsidRPr="00D6024A">
        <w:rPr>
          <w:rFonts w:ascii="Calibri" w:eastAsia="Arial" w:hAnsi="Calibri" w:cs="Arial"/>
          <w:color w:val="auto"/>
        </w:rPr>
        <w:t>maximise</w:t>
      </w:r>
      <w:proofErr w:type="spellEnd"/>
      <w:r w:rsidRPr="00D6024A">
        <w:rPr>
          <w:rFonts w:ascii="Calibri" w:eastAsia="Arial" w:hAnsi="Calibri" w:cs="Arial"/>
          <w:color w:val="auto"/>
        </w:rPr>
        <w:t xml:space="preserve"> energy efficiencies.</w:t>
      </w:r>
    </w:p>
    <w:p w14:paraId="0B98ED51" w14:textId="04D4F2AE"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To explore the nature of the issues raised by the person and their wider circumstances presenting options to the person in an accessible form, enabling them to identify a solution.</w:t>
      </w:r>
    </w:p>
    <w:p w14:paraId="67E9516E"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Where appropriate, and at the persons request, to act on their behalf and represent their interests with third parties by letter, email, telephone or in person</w:t>
      </w:r>
    </w:p>
    <w:p w14:paraId="0392124F"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provide appropriate and timely advice and information to inform people about services available to them and how to access them, including other Trident services and where appropriate, to refer clients to other agencies and sources of help </w:t>
      </w:r>
    </w:p>
    <w:p w14:paraId="59E1BEBF"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carry out home energy assessments in client’s homes </w:t>
      </w:r>
    </w:p>
    <w:p w14:paraId="1E344BCA"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make referrals for small energy saving measures to be installed where appropriate </w:t>
      </w:r>
    </w:p>
    <w:p w14:paraId="324205A0"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maintain accurate and timely records and maintain case records </w:t>
      </w:r>
    </w:p>
    <w:p w14:paraId="53693F14"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use appropriate systems to monitor and evidence the work of the service, and to help gather, update and </w:t>
      </w:r>
      <w:proofErr w:type="spellStart"/>
      <w:r w:rsidRPr="00D6024A">
        <w:rPr>
          <w:rFonts w:ascii="Calibri" w:eastAsia="Arial" w:hAnsi="Calibri" w:cs="Arial"/>
          <w:color w:val="auto"/>
        </w:rPr>
        <w:t>organise</w:t>
      </w:r>
      <w:proofErr w:type="spellEnd"/>
      <w:r w:rsidRPr="00D6024A">
        <w:rPr>
          <w:rFonts w:ascii="Calibri" w:eastAsia="Arial" w:hAnsi="Calibri" w:cs="Arial"/>
          <w:color w:val="auto"/>
        </w:rPr>
        <w:t xml:space="preserve"> relevant information to produce reports and statistics from appropriate sources </w:t>
      </w:r>
    </w:p>
    <w:p w14:paraId="023E13AC"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To contribute information for our monthly reports and funders reports. </w:t>
      </w:r>
    </w:p>
    <w:p w14:paraId="33556942" w14:textId="77777777"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 xml:space="preserve">Where appropriate, to work with other agencies in contributing to the development of the service </w:t>
      </w:r>
    </w:p>
    <w:p w14:paraId="7EE78F67" w14:textId="0422EEBE" w:rsidR="00417487" w:rsidRPr="00D6024A" w:rsidRDefault="00417487" w:rsidP="00417487">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color w:val="auto"/>
          <w:lang w:val="en-GB"/>
        </w:rPr>
      </w:pPr>
      <w:r w:rsidRPr="00D6024A">
        <w:rPr>
          <w:rFonts w:ascii="Calibri" w:eastAsia="Arial" w:hAnsi="Calibri" w:cs="Arial"/>
          <w:color w:val="auto"/>
        </w:rPr>
        <w:t>To attend necessary training sessions and meetings in order to remain up to date on developments and issues affecting energy efficiency and fuel poverty.</w:t>
      </w:r>
    </w:p>
    <w:p w14:paraId="36937124" w14:textId="6BD8BB1C" w:rsidR="00097B29" w:rsidRPr="006132D4" w:rsidRDefault="00417487" w:rsidP="006132D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lang w:val="en-GB"/>
        </w:rPr>
      </w:pPr>
      <w:r w:rsidRPr="00D6024A">
        <w:rPr>
          <w:rFonts w:ascii="Calibri" w:hAnsi="Calibri" w:cs="Arial"/>
          <w:color w:val="auto"/>
          <w:lang w:val="en-GB"/>
        </w:rPr>
        <w:t>To</w:t>
      </w:r>
      <w:r w:rsidR="00097B29" w:rsidRPr="00D6024A">
        <w:rPr>
          <w:rFonts w:ascii="Calibri" w:hAnsi="Calibri" w:cs="Arial"/>
          <w:color w:val="auto"/>
          <w:lang w:val="en-GB"/>
        </w:rPr>
        <w:t xml:space="preserve"> adhere to Bradford Trident’s</w:t>
      </w:r>
      <w:r w:rsidR="00475087" w:rsidRPr="00D6024A">
        <w:rPr>
          <w:rFonts w:ascii="Calibri" w:hAnsi="Calibri" w:cs="Arial"/>
          <w:color w:val="auto"/>
          <w:lang w:val="en-GB"/>
        </w:rPr>
        <w:t xml:space="preserve"> financial and monitoring processes and </w:t>
      </w:r>
      <w:r w:rsidR="00475087" w:rsidRPr="003F0B78">
        <w:rPr>
          <w:rFonts w:ascii="Calibri" w:hAnsi="Calibri" w:cs="Arial"/>
          <w:lang w:val="en-GB"/>
        </w:rPr>
        <w:t xml:space="preserve">procedures. </w:t>
      </w:r>
    </w:p>
    <w:p w14:paraId="039133CD" w14:textId="227BF34D" w:rsidR="00475087" w:rsidRPr="006132D4" w:rsidRDefault="00475087" w:rsidP="006132D4">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lang w:val="en-GB"/>
        </w:rPr>
      </w:pPr>
      <w:r w:rsidRPr="003F0B78">
        <w:rPr>
          <w:rFonts w:ascii="Calibri" w:hAnsi="Calibri" w:cs="Arial"/>
          <w:lang w:val="en-GB"/>
        </w:rPr>
        <w:t>Demonstrate good communication skills and a friendly and positive attitude to all partners and community members. Manage communication skills to tailor approach to different audiences if required, taking account of different perspectives, personalities, behaviours and cultures. </w:t>
      </w:r>
    </w:p>
    <w:p w14:paraId="33BB2740" w14:textId="0AB2EA43" w:rsidR="00475087" w:rsidRPr="006132D4" w:rsidRDefault="00475087" w:rsidP="00A223A9">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67" w:hanging="501"/>
        <w:contextualSpacing/>
        <w:rPr>
          <w:rFonts w:ascii="Calibri" w:hAnsi="Calibri" w:cs="Arial"/>
          <w:lang w:val="en-GB"/>
        </w:rPr>
      </w:pPr>
      <w:r w:rsidRPr="003F0B78">
        <w:rPr>
          <w:rFonts w:ascii="Calibri" w:hAnsi="Calibri" w:cs="Arial"/>
          <w:lang w:val="en-GB"/>
        </w:rPr>
        <w:t xml:space="preserve">Participate in the wider activities of the </w:t>
      </w:r>
      <w:r w:rsidR="00097B29">
        <w:rPr>
          <w:rFonts w:ascii="Calibri" w:hAnsi="Calibri" w:cs="Arial"/>
          <w:lang w:val="en-GB"/>
        </w:rPr>
        <w:t xml:space="preserve">project and promote </w:t>
      </w:r>
      <w:r w:rsidR="00417487">
        <w:rPr>
          <w:rFonts w:ascii="Calibri" w:hAnsi="Calibri" w:cs="Arial"/>
          <w:lang w:val="en-GB"/>
        </w:rPr>
        <w:t>Bradford Trident’s</w:t>
      </w:r>
      <w:r w:rsidRPr="003F0B78">
        <w:rPr>
          <w:rFonts w:ascii="Calibri" w:hAnsi="Calibri" w:cs="Arial"/>
          <w:lang w:val="en-GB"/>
        </w:rPr>
        <w:t xml:space="preserve"> achievements by working with the media, producing press releases, </w:t>
      </w:r>
      <w:r w:rsidR="00097B29">
        <w:rPr>
          <w:rFonts w:ascii="Calibri" w:hAnsi="Calibri" w:cs="Arial"/>
          <w:lang w:val="en-GB"/>
        </w:rPr>
        <w:t xml:space="preserve">social media content, </w:t>
      </w:r>
      <w:r w:rsidRPr="003F0B78">
        <w:rPr>
          <w:rFonts w:ascii="Calibri" w:hAnsi="Calibri" w:cs="Arial"/>
          <w:lang w:val="en-GB"/>
        </w:rPr>
        <w:t>giving talks and presentations, developing personal contacts and organising displays</w:t>
      </w:r>
      <w:r w:rsidR="00417487">
        <w:rPr>
          <w:rFonts w:ascii="Calibri" w:hAnsi="Calibri" w:cs="Arial"/>
          <w:lang w:val="en-GB"/>
        </w:rPr>
        <w:t>.</w:t>
      </w:r>
    </w:p>
    <w:p w14:paraId="2A078C8A" w14:textId="77777777" w:rsidR="00657BA5" w:rsidRPr="003F0B78" w:rsidRDefault="00657BA5">
      <w:pPr>
        <w:rPr>
          <w:rFonts w:ascii="Calibri" w:eastAsia="Arial" w:hAnsi="Calibri" w:cs="Arial"/>
          <w:lang w:val="en-GB"/>
        </w:rPr>
      </w:pPr>
    </w:p>
    <w:p w14:paraId="1BF1F288" w14:textId="385CACED" w:rsidR="00D81F29" w:rsidRPr="00D81F29" w:rsidRDefault="00D81F29" w:rsidP="00D81F29">
      <w:pPr>
        <w:keepNext/>
        <w:outlineLvl w:val="0"/>
        <w:rPr>
          <w:rFonts w:ascii="Calibri" w:eastAsia="Times New Roman" w:hAnsi="Calibri" w:cs="Calibri"/>
          <w:b/>
          <w:szCs w:val="20"/>
        </w:rPr>
      </w:pPr>
      <w:r w:rsidRPr="00D81F29">
        <w:rPr>
          <w:rFonts w:ascii="Calibri" w:eastAsia="Times New Roman" w:hAnsi="Calibri" w:cs="Calibri"/>
          <w:b/>
          <w:szCs w:val="20"/>
        </w:rPr>
        <w:lastRenderedPageBreak/>
        <w:t>MANAGERIAL RESPONSIBILITIES</w:t>
      </w:r>
    </w:p>
    <w:p w14:paraId="2BF20A33" w14:textId="3516B003" w:rsidR="00D81F29" w:rsidRPr="00D81F29" w:rsidRDefault="00D81F29" w:rsidP="00D81F29">
      <w:pPr>
        <w:keepNext/>
        <w:outlineLvl w:val="0"/>
        <w:rPr>
          <w:rFonts w:ascii="Calibri" w:eastAsia="Times New Roman" w:hAnsi="Calibri" w:cs="Calibri"/>
          <w:szCs w:val="20"/>
        </w:rPr>
      </w:pPr>
      <w:r w:rsidRPr="00D81F29">
        <w:rPr>
          <w:rFonts w:ascii="Calibri" w:eastAsia="Times New Roman" w:hAnsi="Calibri" w:cs="Calibri"/>
          <w:szCs w:val="20"/>
        </w:rPr>
        <w:t xml:space="preserve">The </w:t>
      </w:r>
      <w:r w:rsidR="00417487">
        <w:rPr>
          <w:rFonts w:ascii="Calibri" w:eastAsia="Times New Roman" w:hAnsi="Calibri" w:cs="Calibri"/>
          <w:szCs w:val="20"/>
        </w:rPr>
        <w:t>postholder</w:t>
      </w:r>
      <w:r w:rsidRPr="00D81F29">
        <w:rPr>
          <w:rFonts w:ascii="Calibri" w:eastAsia="Times New Roman" w:hAnsi="Calibri" w:cs="Calibri"/>
          <w:szCs w:val="20"/>
        </w:rPr>
        <w:t xml:space="preserve"> will provide mentoring and guidance to volunteers involved in </w:t>
      </w:r>
      <w:r>
        <w:rPr>
          <w:rFonts w:ascii="Calibri" w:eastAsia="Times New Roman" w:hAnsi="Calibri" w:cs="Calibri"/>
          <w:szCs w:val="20"/>
        </w:rPr>
        <w:t xml:space="preserve">using or </w:t>
      </w:r>
      <w:r w:rsidRPr="00D81F29">
        <w:rPr>
          <w:rFonts w:ascii="Calibri" w:eastAsia="Times New Roman" w:hAnsi="Calibri" w:cs="Calibri"/>
          <w:szCs w:val="20"/>
        </w:rPr>
        <w:t>delivering the pro</w:t>
      </w:r>
      <w:r w:rsidR="00B00342">
        <w:rPr>
          <w:rFonts w:ascii="Calibri" w:eastAsia="Times New Roman" w:hAnsi="Calibri" w:cs="Calibri"/>
          <w:szCs w:val="20"/>
        </w:rPr>
        <w:t>ject</w:t>
      </w:r>
      <w:r w:rsidRPr="00D81F29">
        <w:rPr>
          <w:rFonts w:ascii="Calibri" w:eastAsia="Times New Roman" w:hAnsi="Calibri" w:cs="Calibri"/>
          <w:szCs w:val="20"/>
        </w:rPr>
        <w:t>.</w:t>
      </w:r>
    </w:p>
    <w:p w14:paraId="7F7E023E" w14:textId="77777777" w:rsidR="00D81F29" w:rsidRPr="00D81F29" w:rsidRDefault="00D81F29" w:rsidP="00D81F29">
      <w:pPr>
        <w:keepNext/>
        <w:outlineLvl w:val="0"/>
        <w:rPr>
          <w:rFonts w:ascii="Calibri" w:eastAsia="Times New Roman" w:hAnsi="Calibri" w:cs="Calibri"/>
          <w:b/>
          <w:szCs w:val="20"/>
        </w:rPr>
      </w:pPr>
    </w:p>
    <w:p w14:paraId="5F5114A1" w14:textId="5662E314" w:rsidR="00D81F29" w:rsidRPr="00D81F29" w:rsidRDefault="00D81F29" w:rsidP="00D81F29">
      <w:pPr>
        <w:keepNext/>
        <w:outlineLvl w:val="0"/>
        <w:rPr>
          <w:rFonts w:ascii="Calibri" w:eastAsia="Times New Roman" w:hAnsi="Calibri" w:cs="Calibri"/>
          <w:b/>
          <w:szCs w:val="20"/>
        </w:rPr>
      </w:pPr>
      <w:r w:rsidRPr="00D81F29">
        <w:rPr>
          <w:rFonts w:ascii="Calibri" w:eastAsia="Times New Roman" w:hAnsi="Calibri" w:cs="Calibri"/>
          <w:b/>
          <w:szCs w:val="20"/>
        </w:rPr>
        <w:t>ORGANISATIONAL RESPONSIBILITIES</w:t>
      </w:r>
    </w:p>
    <w:p w14:paraId="44915BED" w14:textId="77777777" w:rsidR="00D81F29" w:rsidRPr="00D81F29" w:rsidRDefault="00D81F29" w:rsidP="00D81F29">
      <w:pPr>
        <w:keepNext/>
        <w:outlineLvl w:val="0"/>
        <w:rPr>
          <w:rFonts w:ascii="Calibri" w:eastAsia="Times New Roman" w:hAnsi="Calibri" w:cs="Calibri"/>
          <w:szCs w:val="20"/>
        </w:rPr>
      </w:pPr>
      <w:r w:rsidRPr="00D81F29">
        <w:rPr>
          <w:rFonts w:ascii="Calibri" w:eastAsia="Times New Roman" w:hAnsi="Calibri" w:cs="Calibri"/>
          <w:szCs w:val="20"/>
        </w:rPr>
        <w:t>Bradford Trident expects all staff to:</w:t>
      </w:r>
    </w:p>
    <w:p w14:paraId="17805B1B" w14:textId="77777777" w:rsidR="00D81F29" w:rsidRPr="00D81F29" w:rsidRDefault="00D81F29" w:rsidP="00D81F29">
      <w:pPr>
        <w:keepN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eastAsia="Times New Roman" w:hAnsi="Calibri" w:cs="Calibri"/>
          <w:szCs w:val="20"/>
        </w:rPr>
      </w:pPr>
      <w:r w:rsidRPr="00D81F29">
        <w:rPr>
          <w:rFonts w:ascii="Calibri" w:eastAsia="Times New Roman" w:hAnsi="Calibri" w:cs="Calibri"/>
          <w:szCs w:val="20"/>
        </w:rPr>
        <w:t>Demonstrate a commitment to its vision, values, aims and core objectives and to be prepared to contribute positively towards them.</w:t>
      </w:r>
    </w:p>
    <w:p w14:paraId="3233E3A4" w14:textId="77777777" w:rsidR="00D81F29" w:rsidRPr="00D81F29" w:rsidRDefault="00D81F29" w:rsidP="00D81F29">
      <w:pPr>
        <w:keepN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eastAsia="Times New Roman" w:hAnsi="Calibri" w:cs="Calibri"/>
          <w:szCs w:val="20"/>
        </w:rPr>
      </w:pPr>
      <w:r w:rsidRPr="00D81F29">
        <w:rPr>
          <w:rFonts w:ascii="Calibri" w:eastAsia="Times New Roman" w:hAnsi="Calibri" w:cs="Calibri"/>
          <w:szCs w:val="20"/>
        </w:rPr>
        <w:t>Promote and develop the positive profile of Bradford Trident with residents and all other stakeholders.</w:t>
      </w:r>
    </w:p>
    <w:p w14:paraId="0BB0D356" w14:textId="77777777" w:rsidR="00D81F29" w:rsidRPr="00D81F29" w:rsidRDefault="00D81F29" w:rsidP="00D81F29">
      <w:pPr>
        <w:keepN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Calibri" w:eastAsia="Times New Roman" w:hAnsi="Calibri" w:cs="Calibri"/>
          <w:szCs w:val="20"/>
        </w:rPr>
      </w:pPr>
      <w:r w:rsidRPr="00D81F29">
        <w:rPr>
          <w:rFonts w:ascii="Calibri" w:eastAsia="Times New Roman" w:hAnsi="Calibri" w:cs="Calibri"/>
          <w:szCs w:val="20"/>
        </w:rPr>
        <w:t>Liaise closely with other staff members to ensure the development of integrated objectives.</w:t>
      </w:r>
    </w:p>
    <w:p w14:paraId="19A84C08" w14:textId="77777777" w:rsidR="00D81F29" w:rsidRPr="00D81F29" w:rsidRDefault="00D81F29" w:rsidP="00D81F29">
      <w:pPr>
        <w:keepNext/>
        <w:outlineLvl w:val="0"/>
        <w:rPr>
          <w:rFonts w:ascii="Calibri" w:eastAsia="Times New Roman" w:hAnsi="Calibri" w:cs="Calibri"/>
          <w:b/>
          <w:szCs w:val="20"/>
        </w:rPr>
      </w:pPr>
    </w:p>
    <w:p w14:paraId="687994D0" w14:textId="77777777" w:rsidR="00D81F29" w:rsidRPr="00D81F29" w:rsidRDefault="00D81F29" w:rsidP="00D81F29">
      <w:pPr>
        <w:keepNext/>
        <w:outlineLvl w:val="0"/>
        <w:rPr>
          <w:rFonts w:ascii="Calibri" w:eastAsia="Times New Roman" w:hAnsi="Calibri" w:cs="Calibri"/>
          <w:b/>
          <w:szCs w:val="20"/>
        </w:rPr>
      </w:pPr>
    </w:p>
    <w:p w14:paraId="1B4EDB76" w14:textId="77777777" w:rsidR="00D81F29" w:rsidRPr="00D81F29" w:rsidRDefault="00D81F29" w:rsidP="00D81F29">
      <w:pPr>
        <w:keepNext/>
        <w:outlineLvl w:val="0"/>
        <w:rPr>
          <w:rFonts w:ascii="Calibri" w:eastAsia="Times New Roman" w:hAnsi="Calibri" w:cs="Calibri"/>
          <w:b/>
          <w:szCs w:val="20"/>
        </w:rPr>
      </w:pPr>
      <w:r w:rsidRPr="00D81F29">
        <w:rPr>
          <w:rFonts w:ascii="Calibri" w:eastAsia="Times New Roman" w:hAnsi="Calibri" w:cs="Calibri"/>
          <w:b/>
          <w:szCs w:val="20"/>
        </w:rPr>
        <w:t>LEGAL AND STATUTORY RESPONSIBILITITES:</w:t>
      </w:r>
    </w:p>
    <w:p w14:paraId="3B4606EC" w14:textId="5DDDFC7E" w:rsidR="00D81F29" w:rsidRPr="00D81F29" w:rsidRDefault="00D81F29" w:rsidP="00D81F29">
      <w:pPr>
        <w:keepNext/>
        <w:outlineLvl w:val="0"/>
        <w:rPr>
          <w:rFonts w:ascii="Calibri" w:eastAsia="Times New Roman" w:hAnsi="Calibri" w:cs="Calibri"/>
          <w:szCs w:val="20"/>
        </w:rPr>
      </w:pPr>
      <w:r w:rsidRPr="00D81F29">
        <w:rPr>
          <w:rFonts w:ascii="Calibri" w:eastAsia="Times New Roman" w:hAnsi="Calibri" w:cs="Calibri"/>
          <w:szCs w:val="20"/>
        </w:rPr>
        <w:t>All staff must comply with the Bradford Trident Health and Safety</w:t>
      </w:r>
      <w:r w:rsidR="00A223A9">
        <w:rPr>
          <w:rFonts w:ascii="Calibri" w:eastAsia="Times New Roman" w:hAnsi="Calibri" w:cs="Calibri"/>
          <w:szCs w:val="20"/>
        </w:rPr>
        <w:t>,</w:t>
      </w:r>
      <w:r w:rsidRPr="00D81F29">
        <w:rPr>
          <w:rFonts w:ascii="Calibri" w:eastAsia="Times New Roman" w:hAnsi="Calibri" w:cs="Calibri"/>
          <w:szCs w:val="20"/>
        </w:rPr>
        <w:t xml:space="preserve"> </w:t>
      </w:r>
      <w:r w:rsidR="00A223A9">
        <w:rPr>
          <w:rFonts w:ascii="Calibri" w:hAnsi="Calibri" w:cs="Arial"/>
          <w:lang w:val="en-GB"/>
        </w:rPr>
        <w:t>Safeguarding</w:t>
      </w:r>
      <w:r w:rsidR="00A223A9" w:rsidRPr="003F0B78">
        <w:rPr>
          <w:rFonts w:ascii="Calibri" w:hAnsi="Calibri" w:cs="Arial"/>
          <w:lang w:val="en-GB"/>
        </w:rPr>
        <w:t xml:space="preserve"> and Equal Op</w:t>
      </w:r>
      <w:r w:rsidR="00A223A9">
        <w:rPr>
          <w:rFonts w:ascii="Calibri" w:hAnsi="Calibri" w:cs="Arial"/>
          <w:lang w:val="en-GB"/>
        </w:rPr>
        <w:t>portunities and Diversity</w:t>
      </w:r>
      <w:r w:rsidR="00A223A9" w:rsidRPr="003F0B78">
        <w:rPr>
          <w:rFonts w:ascii="Calibri" w:hAnsi="Calibri" w:cs="Arial"/>
          <w:lang w:val="en-GB"/>
        </w:rPr>
        <w:t xml:space="preserve"> </w:t>
      </w:r>
      <w:r w:rsidRPr="00D81F29">
        <w:rPr>
          <w:rFonts w:ascii="Calibri" w:eastAsia="Times New Roman" w:hAnsi="Calibri" w:cs="Calibri"/>
          <w:szCs w:val="20"/>
        </w:rPr>
        <w:t>policies and attend relevant training as required.</w:t>
      </w:r>
    </w:p>
    <w:p w14:paraId="08846966" w14:textId="77777777" w:rsidR="00D81F29" w:rsidRPr="00D81F29" w:rsidRDefault="00D81F29" w:rsidP="00D81F29">
      <w:pPr>
        <w:keepNext/>
        <w:outlineLvl w:val="0"/>
        <w:rPr>
          <w:rFonts w:ascii="Calibri" w:eastAsia="Times New Roman" w:hAnsi="Calibri" w:cs="Calibri"/>
          <w:szCs w:val="20"/>
        </w:rPr>
      </w:pPr>
    </w:p>
    <w:p w14:paraId="5ACC237A" w14:textId="77777777" w:rsidR="00D81F29" w:rsidRPr="00D81F29" w:rsidRDefault="00D81F29" w:rsidP="00D81F29">
      <w:pPr>
        <w:keepNext/>
        <w:outlineLvl w:val="0"/>
        <w:rPr>
          <w:rFonts w:ascii="Calibri" w:eastAsia="Times New Roman" w:hAnsi="Calibri" w:cs="Calibri"/>
          <w:szCs w:val="20"/>
        </w:rPr>
      </w:pPr>
      <w:r w:rsidRPr="00D81F29">
        <w:rPr>
          <w:rFonts w:ascii="Calibri" w:eastAsia="Times New Roman" w:hAnsi="Calibri" w:cs="Calibri"/>
          <w:szCs w:val="20"/>
        </w:rPr>
        <w:t xml:space="preserve">Bradford Trident is committed to ensuring and promoting equality and diversity and developing an </w:t>
      </w:r>
      <w:proofErr w:type="spellStart"/>
      <w:r w:rsidRPr="00D81F29">
        <w:rPr>
          <w:rFonts w:ascii="Calibri" w:eastAsia="Times New Roman" w:hAnsi="Calibri" w:cs="Calibri"/>
          <w:szCs w:val="20"/>
        </w:rPr>
        <w:t>organisational</w:t>
      </w:r>
      <w:proofErr w:type="spellEnd"/>
      <w:r w:rsidRPr="00D81F29">
        <w:rPr>
          <w:rFonts w:ascii="Calibri" w:eastAsia="Times New Roman" w:hAnsi="Calibri" w:cs="Calibri"/>
          <w:szCs w:val="20"/>
        </w:rPr>
        <w:t xml:space="preserve"> culture that values people and the diverse contribution that each individual can make.</w:t>
      </w:r>
    </w:p>
    <w:p w14:paraId="6479ECB7" w14:textId="77777777" w:rsidR="00D81F29" w:rsidRPr="00D81F29" w:rsidRDefault="00D81F29" w:rsidP="00D81F29">
      <w:pPr>
        <w:keepNext/>
        <w:outlineLvl w:val="0"/>
        <w:rPr>
          <w:rFonts w:ascii="Calibri" w:eastAsia="Times New Roman" w:hAnsi="Calibri" w:cs="Calibri"/>
          <w:szCs w:val="20"/>
        </w:rPr>
      </w:pPr>
    </w:p>
    <w:p w14:paraId="347B09D0" w14:textId="79FEBC4F" w:rsidR="00D81F29" w:rsidRPr="00D6024A" w:rsidRDefault="00D81F29" w:rsidP="00D81F29">
      <w:pPr>
        <w:rPr>
          <w:rFonts w:ascii="Calibri" w:eastAsia="Times New Roman" w:hAnsi="Calibri" w:cs="Calibri"/>
          <w:color w:val="auto"/>
          <w:szCs w:val="20"/>
        </w:rPr>
      </w:pPr>
      <w:r w:rsidRPr="00D81F29">
        <w:rPr>
          <w:rFonts w:ascii="Calibri" w:eastAsia="Times New Roman" w:hAnsi="Calibri" w:cs="Calibri"/>
          <w:szCs w:val="20"/>
        </w:rPr>
        <w:t xml:space="preserve">All </w:t>
      </w:r>
      <w:r w:rsidRPr="00D6024A">
        <w:rPr>
          <w:rFonts w:ascii="Calibri" w:eastAsia="Times New Roman" w:hAnsi="Calibri" w:cs="Calibri"/>
          <w:color w:val="auto"/>
          <w:szCs w:val="20"/>
        </w:rPr>
        <w:t xml:space="preserve">members of staff are </w:t>
      </w:r>
      <w:r w:rsidR="00B00342" w:rsidRPr="00D6024A">
        <w:rPr>
          <w:rFonts w:ascii="Calibri" w:eastAsia="Times New Roman" w:hAnsi="Calibri" w:cs="Calibri"/>
          <w:color w:val="auto"/>
          <w:szCs w:val="20"/>
        </w:rPr>
        <w:t>bound by the requirements of</w:t>
      </w:r>
      <w:r w:rsidRPr="00D6024A">
        <w:rPr>
          <w:rFonts w:ascii="Calibri" w:eastAsia="Times New Roman" w:hAnsi="Calibri" w:cs="Calibri"/>
          <w:color w:val="auto"/>
          <w:szCs w:val="20"/>
        </w:rPr>
        <w:t xml:space="preserve"> </w:t>
      </w:r>
      <w:r w:rsidR="00B00342" w:rsidRPr="00D6024A">
        <w:rPr>
          <w:rFonts w:ascii="Calibri" w:hAnsi="Calibri" w:cs="Calibri"/>
          <w:color w:val="auto"/>
          <w:shd w:val="clear" w:color="auto" w:fill="FFFFFF"/>
        </w:rPr>
        <w:t>The </w:t>
      </w:r>
      <w:r w:rsidR="00B00342" w:rsidRPr="00D6024A">
        <w:rPr>
          <w:rStyle w:val="Strong"/>
          <w:rFonts w:ascii="Calibri" w:hAnsi="Calibri" w:cs="Calibri"/>
          <w:color w:val="auto"/>
          <w:shd w:val="clear" w:color="auto" w:fill="FFFFFF"/>
        </w:rPr>
        <w:t>Data Protection Act</w:t>
      </w:r>
      <w:r w:rsidR="00B00342" w:rsidRPr="00D6024A">
        <w:rPr>
          <w:rFonts w:ascii="Calibri" w:hAnsi="Calibri" w:cs="Calibri"/>
          <w:color w:val="auto"/>
          <w:shd w:val="clear" w:color="auto" w:fill="FFFFFF"/>
        </w:rPr>
        <w:t> 20</w:t>
      </w:r>
      <w:r w:rsidR="00D6024A" w:rsidRPr="00D6024A">
        <w:rPr>
          <w:rFonts w:ascii="Calibri" w:hAnsi="Calibri" w:cs="Calibri"/>
          <w:color w:val="auto"/>
          <w:shd w:val="clear" w:color="auto" w:fill="FFFFFF"/>
        </w:rPr>
        <w:t>25</w:t>
      </w:r>
      <w:r w:rsidR="00B00342" w:rsidRPr="00D6024A">
        <w:rPr>
          <w:rFonts w:ascii="Calibri" w:hAnsi="Calibri" w:cs="Calibri"/>
          <w:color w:val="auto"/>
          <w:shd w:val="clear" w:color="auto" w:fill="FFFFFF"/>
        </w:rPr>
        <w:t xml:space="preserve"> which is UK’s implementation of the General </w:t>
      </w:r>
      <w:r w:rsidR="00B00342" w:rsidRPr="00D6024A">
        <w:rPr>
          <w:rStyle w:val="Strong"/>
          <w:rFonts w:ascii="Calibri" w:hAnsi="Calibri" w:cs="Calibri"/>
          <w:color w:val="auto"/>
          <w:shd w:val="clear" w:color="auto" w:fill="FFFFFF"/>
        </w:rPr>
        <w:t>Data Protection</w:t>
      </w:r>
      <w:r w:rsidR="00B00342" w:rsidRPr="00D6024A">
        <w:rPr>
          <w:rFonts w:ascii="Calibri" w:hAnsi="Calibri" w:cs="Calibri"/>
          <w:color w:val="auto"/>
          <w:shd w:val="clear" w:color="auto" w:fill="FFFFFF"/>
        </w:rPr>
        <w:t xml:space="preserve"> Regulation (GDPR). </w:t>
      </w:r>
      <w:r w:rsidRPr="00D6024A">
        <w:rPr>
          <w:rFonts w:ascii="Calibri" w:eastAsia="Times New Roman" w:hAnsi="Calibri" w:cs="Calibri"/>
          <w:color w:val="auto"/>
          <w:szCs w:val="20"/>
        </w:rPr>
        <w:t xml:space="preserve">Data Protection Act </w:t>
      </w:r>
      <w:r w:rsidR="00D6024A" w:rsidRPr="00D6024A">
        <w:rPr>
          <w:rFonts w:ascii="Calibri" w:eastAsia="Times New Roman" w:hAnsi="Calibri" w:cs="Calibri"/>
          <w:color w:val="auto"/>
          <w:szCs w:val="20"/>
        </w:rPr>
        <w:t>2025</w:t>
      </w:r>
      <w:r w:rsidRPr="00D6024A">
        <w:rPr>
          <w:rFonts w:ascii="Calibri" w:eastAsia="Times New Roman" w:hAnsi="Calibri" w:cs="Calibri"/>
          <w:color w:val="auto"/>
          <w:szCs w:val="20"/>
        </w:rPr>
        <w:t xml:space="preserve"> and any breaches of the act or the confidential nature of the work of this post could lead to dismissal.</w:t>
      </w:r>
    </w:p>
    <w:p w14:paraId="6F344887" w14:textId="77777777" w:rsidR="00D81F29" w:rsidRPr="00D6024A" w:rsidRDefault="00D81F29" w:rsidP="00D81F29">
      <w:pPr>
        <w:rPr>
          <w:rFonts w:ascii="Calibri" w:eastAsia="Calibri" w:hAnsi="Calibri" w:cs="Calibri"/>
          <w:color w:val="auto"/>
        </w:rPr>
      </w:pPr>
    </w:p>
    <w:p w14:paraId="43CF4653" w14:textId="77777777" w:rsidR="00D81F29" w:rsidRPr="00D6024A" w:rsidRDefault="00D81F29" w:rsidP="00D81F29">
      <w:pPr>
        <w:rPr>
          <w:rFonts w:ascii="Calibri" w:eastAsia="Calibri" w:hAnsi="Calibri" w:cs="Calibri"/>
          <w:color w:val="auto"/>
        </w:rPr>
      </w:pPr>
      <w:r w:rsidRPr="00D6024A">
        <w:rPr>
          <w:rFonts w:ascii="Calibri" w:eastAsia="Calibri" w:hAnsi="Calibri" w:cs="Calibri"/>
          <w:color w:val="auto"/>
        </w:rPr>
        <w:t>Note: This is a job outline only and seeks to set out the principal purpose and functions of the role; as the job continues to develop, it may be subject to change.</w:t>
      </w:r>
    </w:p>
    <w:p w14:paraId="01C9AB8F" w14:textId="77777777" w:rsidR="00D81F29" w:rsidRDefault="00D81F29" w:rsidP="00D81F29"/>
    <w:p w14:paraId="0C3F8B93" w14:textId="77777777" w:rsidR="00657BA5" w:rsidRPr="003F0B78" w:rsidRDefault="00657BA5">
      <w:pPr>
        <w:rPr>
          <w:rFonts w:ascii="Calibri" w:eastAsia="Arial" w:hAnsi="Calibri" w:cs="Arial"/>
          <w:lang w:val="en-GB"/>
        </w:rPr>
      </w:pPr>
    </w:p>
    <w:p w14:paraId="7CDA4830" w14:textId="77777777" w:rsidR="00657BA5" w:rsidRPr="003F0B78" w:rsidRDefault="00657BA5">
      <w:pPr>
        <w:rPr>
          <w:rFonts w:ascii="Calibri" w:eastAsia="Arial" w:hAnsi="Calibri" w:cs="Arial"/>
          <w:lang w:val="en-GB"/>
        </w:rPr>
      </w:pPr>
    </w:p>
    <w:p w14:paraId="5D1045B5" w14:textId="77777777" w:rsidR="00657BA5" w:rsidRPr="003F0B78" w:rsidRDefault="00657BA5">
      <w:pPr>
        <w:rPr>
          <w:rFonts w:ascii="Calibri" w:hAnsi="Calibri"/>
          <w:lang w:val="en-GB"/>
        </w:rPr>
        <w:sectPr w:rsidR="00657BA5" w:rsidRPr="003F0B78">
          <w:headerReference w:type="default" r:id="rId7"/>
          <w:footerReference w:type="default" r:id="rId8"/>
          <w:pgSz w:w="12240" w:h="15840"/>
          <w:pgMar w:top="1134" w:right="1474" w:bottom="1134" w:left="1474" w:header="709" w:footer="709" w:gutter="0"/>
          <w:cols w:space="720"/>
        </w:sectPr>
      </w:pPr>
    </w:p>
    <w:p w14:paraId="3FC1D803" w14:textId="77777777" w:rsidR="00FB447C" w:rsidRDefault="00FB447C" w:rsidP="006631FF">
      <w:pPr>
        <w:ind w:left="-142"/>
        <w:rPr>
          <w:rFonts w:ascii="Calibri" w:hAnsi="Calibri"/>
          <w:b/>
          <w:bCs/>
          <w:lang w:val="en-GB"/>
        </w:rPr>
      </w:pPr>
    </w:p>
    <w:p w14:paraId="544F1CBA" w14:textId="11F7E6DB" w:rsidR="00657BA5" w:rsidRDefault="00FB447C" w:rsidP="006631FF">
      <w:pPr>
        <w:ind w:left="-142"/>
        <w:rPr>
          <w:rFonts w:ascii="Calibri" w:hAnsi="Calibri"/>
          <w:b/>
          <w:bCs/>
          <w:lang w:val="en-GB"/>
        </w:rPr>
      </w:pPr>
      <w:r>
        <w:rPr>
          <w:rFonts w:ascii="Calibri" w:hAnsi="Calibri"/>
          <w:b/>
          <w:bCs/>
          <w:lang w:val="en-GB"/>
        </w:rPr>
        <w:t>PERSON SPECIFICATION</w:t>
      </w:r>
    </w:p>
    <w:p w14:paraId="16BBB675" w14:textId="3A53728F" w:rsidR="00FB447C" w:rsidRDefault="00FB447C" w:rsidP="006631FF">
      <w:pPr>
        <w:ind w:left="-142"/>
        <w:rPr>
          <w:rFonts w:ascii="Calibri" w:hAnsi="Calibri"/>
          <w:b/>
          <w:bCs/>
          <w:lang w:val="en-GB"/>
        </w:rPr>
      </w:pPr>
    </w:p>
    <w:p w14:paraId="2E5E9970" w14:textId="77777777" w:rsidR="00FB447C" w:rsidRPr="003F0B78" w:rsidRDefault="00FB447C" w:rsidP="006631FF">
      <w:pPr>
        <w:ind w:left="-142"/>
        <w:rPr>
          <w:rFonts w:ascii="Calibri" w:hAnsi="Calibri"/>
          <w:lang w:val="en-GB"/>
        </w:rPr>
      </w:pPr>
    </w:p>
    <w:tbl>
      <w:tblPr>
        <w:tblW w:w="15026" w:type="dxa"/>
        <w:tblInd w:w="-7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080"/>
        <w:gridCol w:w="1276"/>
        <w:gridCol w:w="1276"/>
        <w:gridCol w:w="1276"/>
        <w:gridCol w:w="1701"/>
        <w:gridCol w:w="1417"/>
      </w:tblGrid>
      <w:tr w:rsidR="001F3F8D" w:rsidRPr="003F0B78" w14:paraId="1FC052E3" w14:textId="77777777" w:rsidTr="006132D4">
        <w:trPr>
          <w:trHeight w:val="639"/>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0DDB97" w14:textId="77777777" w:rsidR="001F3F8D" w:rsidRPr="003F0B78" w:rsidRDefault="001F3F8D">
            <w:pPr>
              <w:rPr>
                <w:rFonts w:ascii="Calibri" w:hAnsi="Calibri"/>
                <w:lang w:val="en-GB"/>
              </w:rPr>
            </w:pPr>
            <w:r w:rsidRPr="003F0B78">
              <w:rPr>
                <w:rFonts w:ascii="Calibri" w:hAnsi="Calibri"/>
                <w:b/>
                <w:bCs/>
                <w:lang w:val="en-GB"/>
              </w:rPr>
              <w:t>FACTOR</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AE2FC3"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RANKING</w:t>
            </w:r>
          </w:p>
          <w:p w14:paraId="356B01B7"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(essential/</w:t>
            </w:r>
          </w:p>
          <w:p w14:paraId="652D93F5" w14:textId="77777777" w:rsidR="001F3F8D" w:rsidRPr="003F0B78" w:rsidRDefault="001F3F8D">
            <w:pPr>
              <w:jc w:val="center"/>
              <w:rPr>
                <w:rFonts w:ascii="Calibri" w:hAnsi="Calibri"/>
                <w:lang w:val="en-GB"/>
              </w:rPr>
            </w:pPr>
            <w:r w:rsidRPr="003F0B78">
              <w:rPr>
                <w:rFonts w:ascii="Calibri" w:hAnsi="Calibri"/>
                <w:b/>
                <w:bCs/>
                <w:lang w:val="en-GB"/>
              </w:rPr>
              <w:t>desirable)</w:t>
            </w:r>
          </w:p>
        </w:tc>
        <w:tc>
          <w:tcPr>
            <w:tcW w:w="5670"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921870" w14:textId="77777777" w:rsidR="001F3F8D" w:rsidRPr="003F0B78" w:rsidRDefault="001F3F8D">
            <w:pPr>
              <w:jc w:val="center"/>
              <w:rPr>
                <w:rFonts w:ascii="Calibri" w:hAnsi="Calibri"/>
                <w:lang w:val="en-GB"/>
              </w:rPr>
            </w:pPr>
            <w:r w:rsidRPr="003F0B78">
              <w:rPr>
                <w:rFonts w:ascii="Calibri" w:hAnsi="Calibri"/>
                <w:b/>
                <w:bCs/>
                <w:lang w:val="en-GB"/>
              </w:rPr>
              <w:t>CRITERIA TO BE TESTED BY (TICK AS APPROPRIATE)</w:t>
            </w:r>
          </w:p>
        </w:tc>
      </w:tr>
      <w:tr w:rsidR="001F3F8D" w:rsidRPr="003F0B78" w14:paraId="198E6EDF" w14:textId="77777777" w:rsidTr="006132D4">
        <w:trPr>
          <w:trHeight w:val="484"/>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388BE8" w14:textId="77777777" w:rsidR="001F3F8D" w:rsidRPr="003F0B78" w:rsidRDefault="001F3F8D">
            <w:pP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5C1B07" w14:textId="77777777" w:rsidR="001F3F8D" w:rsidRPr="003F0B78" w:rsidRDefault="001F3F8D">
            <w:pP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5838E"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A</w:t>
            </w:r>
          </w:p>
          <w:p w14:paraId="0914B847" w14:textId="77777777" w:rsidR="001F3F8D" w:rsidRPr="003F0B78" w:rsidRDefault="001F3F8D">
            <w:pPr>
              <w:jc w:val="center"/>
              <w:rPr>
                <w:rFonts w:ascii="Calibri" w:hAnsi="Calibri"/>
                <w:lang w:val="en-GB"/>
              </w:rPr>
            </w:pPr>
            <w:r w:rsidRPr="003F0B78">
              <w:rPr>
                <w:rFonts w:ascii="Calibri" w:hAnsi="Calibri"/>
                <w:b/>
                <w:bCs/>
                <w:lang w:val="en-GB"/>
              </w:rPr>
              <w:t>application</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EE3F86"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I</w:t>
            </w:r>
          </w:p>
          <w:p w14:paraId="2107FFAD" w14:textId="4A37BDF3" w:rsidR="001F3F8D" w:rsidRPr="003F0B78" w:rsidRDefault="0070747E">
            <w:pPr>
              <w:jc w:val="center"/>
              <w:rPr>
                <w:rFonts w:ascii="Calibri" w:hAnsi="Calibri"/>
                <w:lang w:val="en-GB"/>
              </w:rPr>
            </w:pPr>
            <w:r>
              <w:rPr>
                <w:rFonts w:ascii="Calibri" w:hAnsi="Calibri"/>
                <w:b/>
                <w:bCs/>
                <w:lang w:val="en-GB"/>
              </w:rPr>
              <w:t>i</w:t>
            </w:r>
            <w:r w:rsidR="001F3F8D" w:rsidRPr="003F0B78">
              <w:rPr>
                <w:rFonts w:ascii="Calibri" w:hAnsi="Calibri"/>
                <w:b/>
                <w:bCs/>
                <w:lang w:val="en-GB"/>
              </w:rPr>
              <w:t>nterview</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E85D66"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P</w:t>
            </w:r>
          </w:p>
          <w:p w14:paraId="4F53EBD1" w14:textId="77777777" w:rsidR="001F3F8D" w:rsidRPr="003F0B78" w:rsidRDefault="001F3F8D">
            <w:pPr>
              <w:jc w:val="center"/>
              <w:rPr>
                <w:rFonts w:ascii="Calibri" w:hAnsi="Calibri"/>
                <w:lang w:val="en-GB"/>
              </w:rPr>
            </w:pPr>
            <w:r w:rsidRPr="003F0B78">
              <w:rPr>
                <w:rFonts w:ascii="Calibri" w:hAnsi="Calibri"/>
                <w:b/>
                <w:bCs/>
                <w:lang w:val="en-GB"/>
              </w:rPr>
              <w:t>presentation</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8AA1FE"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C</w:t>
            </w:r>
          </w:p>
          <w:p w14:paraId="1E756AC9" w14:textId="77777777" w:rsidR="001F3F8D" w:rsidRPr="003F0B78" w:rsidRDefault="001F3F8D">
            <w:pPr>
              <w:jc w:val="center"/>
              <w:rPr>
                <w:rFonts w:ascii="Calibri" w:hAnsi="Calibri"/>
                <w:lang w:val="en-GB"/>
              </w:rPr>
            </w:pPr>
            <w:r w:rsidRPr="003F0B78">
              <w:rPr>
                <w:rFonts w:ascii="Calibri" w:hAnsi="Calibri"/>
                <w:b/>
                <w:bCs/>
                <w:lang w:val="en-GB"/>
              </w:rPr>
              <w:t>certificates</w:t>
            </w:r>
          </w:p>
        </w:tc>
      </w:tr>
      <w:tr w:rsidR="001F3F8D" w:rsidRPr="003F0B78" w14:paraId="2ABE11C2" w14:textId="77777777" w:rsidTr="006132D4">
        <w:trPr>
          <w:trHeight w:val="400"/>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40304A" w14:textId="77777777" w:rsidR="001F3F8D" w:rsidRPr="003F0B78" w:rsidRDefault="001F3F8D">
            <w:pPr>
              <w:rPr>
                <w:rFonts w:ascii="Calibri" w:hAnsi="Calibri"/>
                <w:lang w:val="en-GB"/>
              </w:rPr>
            </w:pPr>
            <w:r w:rsidRPr="003F0B78">
              <w:rPr>
                <w:rFonts w:ascii="Calibri" w:hAnsi="Calibri"/>
                <w:b/>
                <w:bCs/>
                <w:lang w:val="en-GB"/>
              </w:rPr>
              <w:t>EXPERIENCE/QUALIFICATIONS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189411B" w14:textId="77777777" w:rsidR="001F3F8D" w:rsidRPr="003F0B78" w:rsidRDefault="001F3F8D" w:rsidP="000F765C">
            <w:pPr>
              <w:jc w:val="cente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936175" w14:textId="77777777" w:rsidR="001F3F8D" w:rsidRPr="003F0B78" w:rsidRDefault="001F3F8D" w:rsidP="000F765C">
            <w:pPr>
              <w:jc w:val="cente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0E8545" w14:textId="77777777" w:rsidR="001F3F8D" w:rsidRPr="003F0B78" w:rsidRDefault="001F3F8D" w:rsidP="000F765C">
            <w:pPr>
              <w:jc w:val="cente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1B71A5"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E3AF05" w14:textId="77777777" w:rsidR="001F3F8D" w:rsidRPr="003F0B78" w:rsidRDefault="001F3F8D" w:rsidP="000F765C">
            <w:pPr>
              <w:jc w:val="center"/>
              <w:rPr>
                <w:rFonts w:ascii="Calibri" w:hAnsi="Calibri"/>
                <w:lang w:val="en-GB"/>
              </w:rPr>
            </w:pPr>
          </w:p>
        </w:tc>
      </w:tr>
      <w:tr w:rsidR="002E2E49" w:rsidRPr="003F0B78" w14:paraId="0168BA56" w14:textId="77777777" w:rsidTr="00FB447C">
        <w:trPr>
          <w:trHeight w:val="23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33AF63" w14:textId="5F8AA191" w:rsidR="002E2E49" w:rsidRDefault="002E2E49" w:rsidP="0070747E">
            <w:pPr>
              <w:rPr>
                <w:rFonts w:ascii="Calibri" w:hAnsi="Calibri"/>
                <w:lang w:val="en-GB"/>
              </w:rPr>
            </w:pPr>
            <w:r w:rsidRPr="002E2E49">
              <w:rPr>
                <w:rFonts w:ascii="Calibri" w:hAnsi="Calibri"/>
              </w:rPr>
              <w:t>Completion of Energy Advisor training or equivalent (Level 3)</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DC59A9" w14:textId="39C99D4E" w:rsidR="002E2E49" w:rsidRPr="003F0B78" w:rsidRDefault="002E2E49" w:rsidP="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686311" w14:textId="6580300B" w:rsidR="002E2E49" w:rsidRPr="003F0B78" w:rsidRDefault="000F765C" w:rsidP="000F765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FAD3F45" w14:textId="77777777" w:rsidR="002E2E49" w:rsidRPr="003F0B78" w:rsidRDefault="002E2E49" w:rsidP="000F765C">
            <w:pPr>
              <w:jc w:val="cente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46112F9" w14:textId="77777777" w:rsidR="002E2E49" w:rsidRPr="003F0B78" w:rsidRDefault="002E2E49"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218E9B" w14:textId="48563A66" w:rsidR="002E2E49" w:rsidRPr="003F0B78" w:rsidRDefault="000F765C" w:rsidP="000F765C">
            <w:pPr>
              <w:jc w:val="center"/>
              <w:rPr>
                <w:rFonts w:ascii="Calibri" w:hAnsi="Calibri"/>
                <w:lang w:val="en-GB"/>
              </w:rPr>
            </w:pPr>
            <w:r>
              <w:rPr>
                <w:rFonts w:ascii="Calibri" w:hAnsi="Calibri"/>
                <w:lang w:val="en-GB"/>
              </w:rPr>
              <w:t>X</w:t>
            </w:r>
          </w:p>
        </w:tc>
      </w:tr>
      <w:tr w:rsidR="002E2E49" w:rsidRPr="003F0B78" w14:paraId="0F104FA2" w14:textId="77777777" w:rsidTr="00FB447C">
        <w:trPr>
          <w:trHeight w:val="23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874EC9" w14:textId="1F985C46" w:rsidR="002E2E49" w:rsidRDefault="002E2E49" w:rsidP="0070747E">
            <w:pPr>
              <w:rPr>
                <w:rFonts w:ascii="Calibri" w:hAnsi="Calibri"/>
                <w:lang w:val="en-GB"/>
              </w:rPr>
            </w:pPr>
            <w:r w:rsidRPr="002E2E49">
              <w:rPr>
                <w:rFonts w:ascii="Calibri" w:hAnsi="Calibri"/>
              </w:rPr>
              <w:t>Educated to degree level or equivalent</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BE6487E" w14:textId="06A47AD4" w:rsidR="002E2E49" w:rsidRPr="003F0B78" w:rsidRDefault="002E2E49" w:rsidP="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77CA96" w14:textId="01BFFA08" w:rsidR="002E2E49" w:rsidRPr="003F0B78" w:rsidRDefault="000F765C" w:rsidP="000F765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A3BAE7" w14:textId="77777777" w:rsidR="002E2E49" w:rsidRPr="003F0B78" w:rsidRDefault="002E2E49" w:rsidP="000F765C">
            <w:pPr>
              <w:jc w:val="cente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4604A9" w14:textId="77777777" w:rsidR="002E2E49" w:rsidRPr="003F0B78" w:rsidRDefault="002E2E49"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2DB1F1" w14:textId="2F0B24B6" w:rsidR="002E2E49" w:rsidRPr="003F0B78" w:rsidRDefault="000F765C" w:rsidP="000F765C">
            <w:pPr>
              <w:jc w:val="center"/>
              <w:rPr>
                <w:rFonts w:ascii="Calibri" w:hAnsi="Calibri"/>
                <w:lang w:val="en-GB"/>
              </w:rPr>
            </w:pPr>
            <w:r>
              <w:rPr>
                <w:rFonts w:ascii="Calibri" w:hAnsi="Calibri"/>
                <w:lang w:val="en-GB"/>
              </w:rPr>
              <w:t>X</w:t>
            </w:r>
          </w:p>
        </w:tc>
      </w:tr>
      <w:tr w:rsidR="002E2E49" w:rsidRPr="003F0B78" w14:paraId="5FFF51FB" w14:textId="77777777" w:rsidTr="00FB447C">
        <w:trPr>
          <w:trHeight w:val="23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749B17" w14:textId="5A209093" w:rsidR="002E2E49" w:rsidRDefault="002E2E49" w:rsidP="0070747E">
            <w:pPr>
              <w:rPr>
                <w:rFonts w:ascii="Calibri" w:hAnsi="Calibri"/>
                <w:lang w:val="en-GB"/>
              </w:rPr>
            </w:pPr>
            <w:r w:rsidRPr="002E2E49">
              <w:rPr>
                <w:rFonts w:ascii="Calibri" w:hAnsi="Calibri"/>
              </w:rPr>
              <w:t xml:space="preserve">Completion of </w:t>
            </w:r>
            <w:r>
              <w:rPr>
                <w:rFonts w:ascii="Calibri" w:hAnsi="Calibri"/>
                <w:lang w:val="en-GB"/>
              </w:rPr>
              <w:t>Carbon Monoxide awareness training</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6E8F6F" w14:textId="2E573A29" w:rsidR="002E2E49" w:rsidRPr="003F0B78" w:rsidRDefault="002E2E49" w:rsidP="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7815324" w14:textId="3CE7A4D4" w:rsidR="002E2E49" w:rsidRPr="003F0B78" w:rsidRDefault="000F765C" w:rsidP="000F765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5F604D" w14:textId="77777777" w:rsidR="002E2E49" w:rsidRPr="003F0B78" w:rsidRDefault="002E2E49" w:rsidP="000F765C">
            <w:pPr>
              <w:jc w:val="cente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FE23BE" w14:textId="77777777" w:rsidR="002E2E49" w:rsidRPr="003F0B78" w:rsidRDefault="002E2E49"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AE0B95" w14:textId="598C22CC" w:rsidR="002E2E49" w:rsidRPr="003F0B78" w:rsidRDefault="000F765C" w:rsidP="000F765C">
            <w:pPr>
              <w:jc w:val="center"/>
              <w:rPr>
                <w:rFonts w:ascii="Calibri" w:hAnsi="Calibri"/>
                <w:lang w:val="en-GB"/>
              </w:rPr>
            </w:pPr>
            <w:r>
              <w:rPr>
                <w:rFonts w:ascii="Calibri" w:hAnsi="Calibri"/>
                <w:lang w:val="en-GB"/>
              </w:rPr>
              <w:t>X</w:t>
            </w:r>
          </w:p>
        </w:tc>
      </w:tr>
      <w:tr w:rsidR="002E2E49" w:rsidRPr="003F0B78" w14:paraId="79F065F4" w14:textId="77777777" w:rsidTr="00FB447C">
        <w:trPr>
          <w:trHeight w:val="23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51DD2D" w14:textId="1F8AB776" w:rsidR="002E2E49" w:rsidRDefault="002E2E49" w:rsidP="0070747E">
            <w:pPr>
              <w:rPr>
                <w:rFonts w:ascii="Calibri" w:hAnsi="Calibri"/>
                <w:lang w:val="en-GB"/>
              </w:rPr>
            </w:pPr>
            <w:r w:rsidRPr="002E2E49">
              <w:rPr>
                <w:rFonts w:ascii="Calibri" w:hAnsi="Calibri"/>
              </w:rPr>
              <w:t>Provision of energy advice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9EC192" w14:textId="27ACF0C1" w:rsidR="002E2E49" w:rsidRPr="003F0B78" w:rsidRDefault="002E2E49" w:rsidP="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74B6AF" w14:textId="7C5C2165" w:rsidR="002E2E49" w:rsidRPr="003F0B78" w:rsidRDefault="000F765C" w:rsidP="000F765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9154B4" w14:textId="757A078A" w:rsidR="002E2E49" w:rsidRPr="003F0B78" w:rsidRDefault="000F765C" w:rsidP="000F765C">
            <w:pPr>
              <w:jc w:val="center"/>
              <w:rPr>
                <w:rFonts w:ascii="Calibri" w:hAnsi="Calibri"/>
                <w:lang w:val="en-GB"/>
              </w:rPr>
            </w:pPr>
            <w:r>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6B646A" w14:textId="77777777" w:rsidR="002E2E49" w:rsidRPr="003F0B78" w:rsidRDefault="002E2E49"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F82D59" w14:textId="77777777" w:rsidR="002E2E49" w:rsidRPr="003F0B78" w:rsidRDefault="002E2E49" w:rsidP="000F765C">
            <w:pPr>
              <w:jc w:val="center"/>
              <w:rPr>
                <w:rFonts w:ascii="Calibri" w:hAnsi="Calibri"/>
                <w:lang w:val="en-GB"/>
              </w:rPr>
            </w:pPr>
          </w:p>
        </w:tc>
      </w:tr>
      <w:tr w:rsidR="002E2E49" w:rsidRPr="003F0B78" w14:paraId="05BED9AC" w14:textId="77777777" w:rsidTr="00FB447C">
        <w:trPr>
          <w:trHeight w:val="23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B47F9C" w14:textId="14624EC7" w:rsidR="002E2E49" w:rsidRDefault="002E2E49" w:rsidP="0070747E">
            <w:pPr>
              <w:rPr>
                <w:rFonts w:ascii="Calibri" w:hAnsi="Calibri"/>
                <w:lang w:val="en-GB"/>
              </w:rPr>
            </w:pPr>
            <w:r>
              <w:rPr>
                <w:rFonts w:ascii="Calibri" w:hAnsi="Calibri"/>
                <w:lang w:val="en-GB"/>
              </w:rPr>
              <w:t xml:space="preserve">Experience of </w:t>
            </w:r>
            <w:r>
              <w:rPr>
                <w:rFonts w:ascii="Calibri" w:hAnsi="Calibri"/>
              </w:rPr>
              <w:t>w</w:t>
            </w:r>
            <w:r w:rsidRPr="002E2E49">
              <w:rPr>
                <w:rFonts w:ascii="Calibri" w:hAnsi="Calibri"/>
              </w:rPr>
              <w:t xml:space="preserve">orking with vulnerable </w:t>
            </w:r>
            <w:r>
              <w:rPr>
                <w:rFonts w:ascii="Calibri" w:hAnsi="Calibri"/>
              </w:rPr>
              <w:t>clients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9067C6" w14:textId="7AC2ADA1" w:rsidR="002E2E49" w:rsidRPr="003F0B78" w:rsidRDefault="000F765C" w:rsidP="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EA0A8C" w14:textId="27F1A538" w:rsidR="002E2E49" w:rsidRPr="003F0B78" w:rsidRDefault="000F765C" w:rsidP="000F765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A35AD3" w14:textId="7A2CE8F3" w:rsidR="002E2E49" w:rsidRPr="003F0B78" w:rsidRDefault="000F765C" w:rsidP="000F765C">
            <w:pPr>
              <w:jc w:val="center"/>
              <w:rPr>
                <w:rFonts w:ascii="Calibri" w:hAnsi="Calibri"/>
                <w:lang w:val="en-GB"/>
              </w:rPr>
            </w:pPr>
            <w:r>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032CF" w14:textId="77777777" w:rsidR="002E2E49" w:rsidRPr="003F0B78" w:rsidRDefault="002E2E49"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0A0716" w14:textId="77777777" w:rsidR="002E2E49" w:rsidRPr="003F0B78" w:rsidRDefault="002E2E49" w:rsidP="000F765C">
            <w:pPr>
              <w:jc w:val="center"/>
              <w:rPr>
                <w:rFonts w:ascii="Calibri" w:hAnsi="Calibri"/>
                <w:lang w:val="en-GB"/>
              </w:rPr>
            </w:pPr>
          </w:p>
        </w:tc>
      </w:tr>
      <w:tr w:rsidR="001F3F8D" w:rsidRPr="003F0B78" w14:paraId="797458A8" w14:textId="77777777" w:rsidTr="00FB447C">
        <w:trPr>
          <w:trHeight w:val="23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B72608" w14:textId="401E8A05" w:rsidR="001F3F8D" w:rsidRPr="003F0B78" w:rsidRDefault="0070747E" w:rsidP="0070747E">
            <w:pPr>
              <w:rPr>
                <w:rFonts w:ascii="Calibri" w:hAnsi="Calibri"/>
                <w:lang w:val="en-GB"/>
              </w:rPr>
            </w:pPr>
            <w:r>
              <w:rPr>
                <w:rFonts w:ascii="Calibri" w:hAnsi="Calibri"/>
                <w:lang w:val="en-GB"/>
              </w:rPr>
              <w:t xml:space="preserve">Proven track record of </w:t>
            </w:r>
            <w:r w:rsidR="00414E49" w:rsidRPr="003F0B78">
              <w:rPr>
                <w:rFonts w:ascii="Calibri" w:hAnsi="Calibri"/>
                <w:lang w:val="en-GB"/>
              </w:rPr>
              <w:t>delivering</w:t>
            </w:r>
            <w:r w:rsidR="001F3F8D" w:rsidRPr="003F0B78">
              <w:rPr>
                <w:rFonts w:ascii="Calibri" w:hAnsi="Calibri"/>
                <w:lang w:val="en-GB"/>
              </w:rPr>
              <w:t xml:space="preserve"> community based programmes</w:t>
            </w:r>
            <w:r w:rsidR="00414E49" w:rsidRPr="003F0B78">
              <w:rPr>
                <w:rFonts w:ascii="Calibri" w:hAnsi="Calibri"/>
                <w:lang w:val="en-GB"/>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3AE216" w14:textId="630D19B6" w:rsidR="001F3F8D" w:rsidRPr="003F0B78" w:rsidRDefault="00826A4C" w:rsidP="000F765C">
            <w:pPr>
              <w:jc w:val="center"/>
              <w:rPr>
                <w:rFonts w:ascii="Calibri" w:hAnsi="Calibri"/>
                <w:lang w:val="en-GB"/>
              </w:rPr>
            </w:pPr>
            <w:r w:rsidRPr="003F0B78">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005662"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2FED920"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DC6D33"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562FCC" w14:textId="77777777" w:rsidR="001F3F8D" w:rsidRPr="003F0B78" w:rsidRDefault="001F3F8D" w:rsidP="000F765C">
            <w:pPr>
              <w:jc w:val="center"/>
              <w:rPr>
                <w:rFonts w:ascii="Calibri" w:hAnsi="Calibri"/>
                <w:lang w:val="en-GB"/>
              </w:rPr>
            </w:pPr>
          </w:p>
        </w:tc>
      </w:tr>
      <w:tr w:rsidR="001F3F8D" w:rsidRPr="003F0B78" w14:paraId="09CD2A0F" w14:textId="77777777" w:rsidTr="00FB447C">
        <w:trPr>
          <w:trHeight w:val="28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395D83" w14:textId="1C5F5A9F" w:rsidR="001F3F8D" w:rsidRPr="003F0B78" w:rsidRDefault="00414E49">
            <w:pPr>
              <w:rPr>
                <w:rFonts w:ascii="Calibri" w:hAnsi="Calibri"/>
                <w:lang w:val="en-GB"/>
              </w:rPr>
            </w:pPr>
            <w:r w:rsidRPr="003F0B78">
              <w:rPr>
                <w:rFonts w:ascii="Calibri" w:hAnsi="Calibri"/>
                <w:lang w:val="en-GB"/>
              </w:rPr>
              <w:t>English</w:t>
            </w:r>
            <w:r w:rsidR="002E2E49">
              <w:rPr>
                <w:rFonts w:ascii="Calibri" w:hAnsi="Calibri"/>
                <w:lang w:val="en-GB"/>
              </w:rPr>
              <w:t>,</w:t>
            </w:r>
            <w:r w:rsidRPr="003F0B78">
              <w:rPr>
                <w:rFonts w:ascii="Calibri" w:hAnsi="Calibri"/>
                <w:lang w:val="en-GB"/>
              </w:rPr>
              <w:t xml:space="preserve"> Maths </w:t>
            </w:r>
            <w:r w:rsidR="002E2E49">
              <w:rPr>
                <w:rFonts w:ascii="Calibri" w:hAnsi="Calibri"/>
                <w:lang w:val="en-GB"/>
              </w:rPr>
              <w:t xml:space="preserve">and Physics </w:t>
            </w:r>
            <w:r w:rsidRPr="003F0B78">
              <w:rPr>
                <w:rFonts w:ascii="Calibri" w:hAnsi="Calibri"/>
                <w:lang w:val="en-GB"/>
              </w:rPr>
              <w:t>GCSE or equivalent (min Grade C)</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2C52FAD" w14:textId="77777777" w:rsidR="001F3F8D" w:rsidRPr="003F0B78" w:rsidRDefault="00414E49" w:rsidP="000F765C">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C2C576"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1DE987" w14:textId="77777777" w:rsidR="001F3F8D" w:rsidRPr="003F0B78" w:rsidRDefault="001F3F8D" w:rsidP="000F765C">
            <w:pPr>
              <w:jc w:val="cente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94B996"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A07C4B" w14:textId="77777777" w:rsidR="001F3F8D" w:rsidRPr="003F0B78" w:rsidRDefault="001F3F8D" w:rsidP="000F765C">
            <w:pPr>
              <w:jc w:val="center"/>
              <w:rPr>
                <w:rFonts w:ascii="Calibri" w:hAnsi="Calibri"/>
                <w:lang w:val="en-GB"/>
              </w:rPr>
            </w:pPr>
            <w:r w:rsidRPr="003F0B78">
              <w:rPr>
                <w:rFonts w:ascii="Calibri" w:hAnsi="Calibri"/>
                <w:lang w:val="en-GB"/>
              </w:rPr>
              <w:t>X</w:t>
            </w:r>
          </w:p>
        </w:tc>
      </w:tr>
      <w:tr w:rsidR="001F3F8D" w:rsidRPr="003F0B78" w14:paraId="4B49AA0F" w14:textId="77777777" w:rsidTr="00FB447C">
        <w:trPr>
          <w:trHeight w:val="261"/>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ED328A4" w14:textId="77777777" w:rsidR="001F3F8D" w:rsidRPr="003F0B78" w:rsidRDefault="00414E49">
            <w:pPr>
              <w:rPr>
                <w:rFonts w:ascii="Calibri" w:hAnsi="Calibri"/>
                <w:lang w:val="en-GB"/>
              </w:rPr>
            </w:pPr>
            <w:r w:rsidRPr="003F0B78">
              <w:rPr>
                <w:rFonts w:ascii="Calibri" w:hAnsi="Calibri"/>
                <w:lang w:val="en-GB"/>
              </w:rPr>
              <w:t>Community project delivery, development and promotion</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CACEFB" w14:textId="369200E0" w:rsidR="001F3F8D" w:rsidRPr="003F0B78" w:rsidRDefault="002E2E49" w:rsidP="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733DE2"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1A0AFB"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3E6AC"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5523C2" w14:textId="77777777" w:rsidR="001F3F8D" w:rsidRPr="003F0B78" w:rsidRDefault="001F3F8D" w:rsidP="000F765C">
            <w:pPr>
              <w:jc w:val="center"/>
              <w:rPr>
                <w:rFonts w:ascii="Calibri" w:hAnsi="Calibri"/>
                <w:lang w:val="en-GB"/>
              </w:rPr>
            </w:pPr>
          </w:p>
        </w:tc>
      </w:tr>
      <w:tr w:rsidR="001F3F8D" w:rsidRPr="003F0B78" w14:paraId="45635D21" w14:textId="77777777" w:rsidTr="00FB447C">
        <w:trPr>
          <w:trHeight w:val="211"/>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0DE075" w14:textId="77777777" w:rsidR="001F3F8D" w:rsidRPr="003F0B78" w:rsidRDefault="00414E49" w:rsidP="00414E49">
            <w:pPr>
              <w:rPr>
                <w:rFonts w:ascii="Calibri" w:hAnsi="Calibri"/>
                <w:lang w:val="en-GB"/>
              </w:rPr>
            </w:pPr>
            <w:r w:rsidRPr="003F0B78">
              <w:rPr>
                <w:rFonts w:ascii="Calibri" w:hAnsi="Calibri"/>
                <w:lang w:val="en-GB"/>
              </w:rPr>
              <w:t>Partnership/Multi-Agency delivery with public, private &amp; voluntary sectors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368CEA3" w14:textId="7FD52167" w:rsidR="001F3F8D" w:rsidRPr="003F0B78" w:rsidRDefault="002E2E49" w:rsidP="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CBE66E"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753F20A"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792893"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65910" w14:textId="77777777" w:rsidR="001F3F8D" w:rsidRPr="003F0B78" w:rsidRDefault="001F3F8D" w:rsidP="000F765C">
            <w:pPr>
              <w:jc w:val="center"/>
              <w:rPr>
                <w:rFonts w:ascii="Calibri" w:hAnsi="Calibri"/>
                <w:lang w:val="en-GB"/>
              </w:rPr>
            </w:pPr>
          </w:p>
        </w:tc>
      </w:tr>
      <w:tr w:rsidR="001F3F8D" w:rsidRPr="003F0B78" w14:paraId="21A70833" w14:textId="77777777" w:rsidTr="006132D4">
        <w:trPr>
          <w:trHeight w:val="400"/>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420142" w14:textId="77777777" w:rsidR="001F3F8D" w:rsidRPr="003F0B78" w:rsidRDefault="001F3F8D">
            <w:pPr>
              <w:rPr>
                <w:rFonts w:ascii="Calibri" w:hAnsi="Calibri"/>
                <w:lang w:val="en-GB"/>
              </w:rPr>
            </w:pPr>
            <w:r w:rsidRPr="003F0B78">
              <w:rPr>
                <w:rFonts w:ascii="Calibri" w:hAnsi="Calibri"/>
                <w:b/>
                <w:bCs/>
                <w:lang w:val="en-GB"/>
              </w:rPr>
              <w:t xml:space="preserve">SKILLS </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3735F0" w14:textId="77777777" w:rsidR="001F3F8D" w:rsidRPr="003F0B78" w:rsidRDefault="001F3F8D" w:rsidP="000F765C">
            <w:pPr>
              <w:jc w:val="cente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1D26DC" w14:textId="77777777" w:rsidR="001F3F8D" w:rsidRPr="003F0B78" w:rsidRDefault="001F3F8D" w:rsidP="000F765C">
            <w:pPr>
              <w:jc w:val="cente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688456" w14:textId="77777777" w:rsidR="001F3F8D" w:rsidRPr="003F0B78" w:rsidRDefault="001F3F8D" w:rsidP="000F765C">
            <w:pPr>
              <w:jc w:val="cente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6A9BCD9"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BE8FFF" w14:textId="77777777" w:rsidR="001F3F8D" w:rsidRPr="003F0B78" w:rsidRDefault="001F3F8D" w:rsidP="000F765C">
            <w:pPr>
              <w:jc w:val="center"/>
              <w:rPr>
                <w:rFonts w:ascii="Calibri" w:hAnsi="Calibri"/>
                <w:lang w:val="en-GB"/>
              </w:rPr>
            </w:pPr>
          </w:p>
        </w:tc>
      </w:tr>
      <w:tr w:rsidR="001F3F8D" w:rsidRPr="003F0B78" w14:paraId="6691AA91" w14:textId="77777777" w:rsidTr="00FB447C">
        <w:trPr>
          <w:trHeight w:val="265"/>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F248D9" w14:textId="52F8A63C" w:rsidR="001F3F8D" w:rsidRPr="003F0B78" w:rsidRDefault="00414E49" w:rsidP="0070747E">
            <w:pPr>
              <w:rPr>
                <w:rFonts w:ascii="Calibri" w:hAnsi="Calibri"/>
                <w:lang w:val="en-GB"/>
              </w:rPr>
            </w:pPr>
            <w:r w:rsidRPr="003F0B78">
              <w:rPr>
                <w:rFonts w:ascii="Calibri" w:hAnsi="Calibri"/>
                <w:lang w:val="en-GB"/>
              </w:rPr>
              <w:t>Managing budgets, monitoring progress against targets and maintaining records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168C7" w14:textId="05DA2425" w:rsidR="001F3F8D" w:rsidRPr="003F0B78" w:rsidRDefault="00826A4C" w:rsidP="000F765C">
            <w:pPr>
              <w:jc w:val="center"/>
              <w:rPr>
                <w:rFonts w:ascii="Calibri" w:hAnsi="Calibri"/>
                <w:lang w:val="en-GB"/>
              </w:rPr>
            </w:pPr>
            <w:r w:rsidRPr="003F0B78">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7D59C1"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9E93B8D"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9E3C0E"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72C8E3" w14:textId="77777777" w:rsidR="001F3F8D" w:rsidRPr="003F0B78" w:rsidRDefault="001F3F8D" w:rsidP="000F765C">
            <w:pPr>
              <w:jc w:val="center"/>
              <w:rPr>
                <w:rFonts w:ascii="Calibri" w:hAnsi="Calibri"/>
                <w:lang w:val="en-GB"/>
              </w:rPr>
            </w:pPr>
          </w:p>
        </w:tc>
      </w:tr>
      <w:tr w:rsidR="001F3F8D" w:rsidRPr="003F0B78" w14:paraId="434BA17B" w14:textId="77777777" w:rsidTr="00FB447C">
        <w:trPr>
          <w:trHeight w:val="229"/>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49717C" w14:textId="5ED952F2" w:rsidR="001F3F8D" w:rsidRPr="003F0B78" w:rsidRDefault="000F765C" w:rsidP="000F765C">
            <w:pPr>
              <w:rPr>
                <w:rFonts w:ascii="Calibri" w:hAnsi="Calibri"/>
                <w:lang w:val="en-GB"/>
              </w:rPr>
            </w:pPr>
            <w:r w:rsidRPr="000F765C">
              <w:rPr>
                <w:rFonts w:ascii="Calibri" w:hAnsi="Calibri"/>
                <w:lang w:val="en-GB"/>
              </w:rPr>
              <w:t>Strong verbal communication skills and the ability to communicate clearly and effectively in writing</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93A912" w14:textId="77777777" w:rsidR="001F3F8D" w:rsidRPr="003F0B78" w:rsidRDefault="001F3F8D" w:rsidP="000F765C">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C9D74E"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65594EB"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C3EBD16"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E8B3EE" w14:textId="77777777" w:rsidR="001F3F8D" w:rsidRPr="003F0B78" w:rsidRDefault="001F3F8D" w:rsidP="000F765C">
            <w:pPr>
              <w:jc w:val="center"/>
              <w:rPr>
                <w:rFonts w:ascii="Calibri" w:hAnsi="Calibri"/>
                <w:lang w:val="en-GB"/>
              </w:rPr>
            </w:pPr>
          </w:p>
        </w:tc>
      </w:tr>
      <w:tr w:rsidR="001F3F8D" w:rsidRPr="003F0B78" w14:paraId="74BF4EF5" w14:textId="77777777" w:rsidTr="00FB447C">
        <w:trPr>
          <w:trHeight w:val="192"/>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7EB45D" w14:textId="5EA7CE42" w:rsidR="001F3F8D" w:rsidRPr="003F0B78" w:rsidRDefault="000F765C">
            <w:pPr>
              <w:rPr>
                <w:rFonts w:ascii="Calibri" w:hAnsi="Calibri"/>
                <w:lang w:val="en-GB"/>
              </w:rPr>
            </w:pPr>
            <w:r w:rsidRPr="000F765C">
              <w:rPr>
                <w:rFonts w:ascii="Calibri" w:hAnsi="Calibri"/>
              </w:rPr>
              <w:t>Ability to deal impartially and sensitively with a range of different clients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2DA34F7" w14:textId="77777777" w:rsidR="001F3F8D" w:rsidRPr="003F0B78" w:rsidRDefault="001F3F8D" w:rsidP="000F765C">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2ED81F"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2608C8"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62BD399"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61607C" w14:textId="77777777" w:rsidR="001F3F8D" w:rsidRPr="003F0B78" w:rsidRDefault="001F3F8D" w:rsidP="000F765C">
            <w:pPr>
              <w:jc w:val="center"/>
              <w:rPr>
                <w:rFonts w:ascii="Calibri" w:hAnsi="Calibri"/>
                <w:lang w:val="en-GB"/>
              </w:rPr>
            </w:pPr>
          </w:p>
        </w:tc>
      </w:tr>
      <w:tr w:rsidR="000F765C" w:rsidRPr="003F0B78" w14:paraId="7ABBE580" w14:textId="77777777" w:rsidTr="00FB447C">
        <w:trPr>
          <w:trHeight w:val="299"/>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1DBE2C" w14:textId="73FD2D92" w:rsidR="000F765C" w:rsidRPr="003F0B78" w:rsidRDefault="000F765C">
            <w:pPr>
              <w:rPr>
                <w:rFonts w:ascii="Calibri" w:hAnsi="Calibri"/>
                <w:lang w:val="en-GB"/>
              </w:rPr>
            </w:pPr>
            <w:r w:rsidRPr="000F765C">
              <w:rPr>
                <w:rFonts w:ascii="Calibri" w:hAnsi="Calibri"/>
              </w:rPr>
              <w:lastRenderedPageBreak/>
              <w:t xml:space="preserve">Ability to explain clearly </w:t>
            </w:r>
            <w:r>
              <w:rPr>
                <w:rFonts w:ascii="Calibri" w:hAnsi="Calibri"/>
              </w:rPr>
              <w:t>the physics of home energy efficiency</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158709" w14:textId="09A8A09A" w:rsidR="000F765C" w:rsidRPr="003F0B78" w:rsidRDefault="000F765C">
            <w:pPr>
              <w:jc w:val="center"/>
              <w:rPr>
                <w:rFonts w:ascii="Calibri" w:hAnsi="Calibri"/>
                <w:lang w:val="en-GB"/>
              </w:rPr>
            </w:pPr>
            <w:r>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EA3113" w14:textId="77777777" w:rsidR="000F765C" w:rsidRPr="003F0B78" w:rsidRDefault="000F765C">
            <w:pPr>
              <w:jc w:val="cente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F696059" w14:textId="1DAB1B08" w:rsidR="000F765C" w:rsidRPr="003F0B78" w:rsidRDefault="000F765C">
            <w:pPr>
              <w:jc w:val="center"/>
              <w:rPr>
                <w:rFonts w:ascii="Calibri" w:hAnsi="Calibri"/>
                <w:lang w:val="en-GB"/>
              </w:rPr>
            </w:pPr>
            <w:r>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A203E1" w14:textId="4838CD5C" w:rsidR="000F765C" w:rsidRPr="003F0B78" w:rsidRDefault="000F765C" w:rsidP="000F765C">
            <w:pPr>
              <w:jc w:val="center"/>
              <w:rPr>
                <w:rFonts w:ascii="Calibri" w:hAnsi="Calibri"/>
                <w:lang w:val="en-GB"/>
              </w:rPr>
            </w:pPr>
            <w:r>
              <w:rPr>
                <w:rFonts w:ascii="Calibri" w:hAnsi="Calibri"/>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A7BCEDD" w14:textId="77777777" w:rsidR="000F765C" w:rsidRPr="003F0B78" w:rsidRDefault="000F765C" w:rsidP="000F765C">
            <w:pPr>
              <w:jc w:val="center"/>
              <w:rPr>
                <w:rFonts w:ascii="Calibri" w:hAnsi="Calibri"/>
                <w:lang w:val="en-GB"/>
              </w:rPr>
            </w:pPr>
          </w:p>
        </w:tc>
      </w:tr>
      <w:tr w:rsidR="001F3F8D" w:rsidRPr="003F0B78" w14:paraId="5D8E0314" w14:textId="77777777" w:rsidTr="00FB447C">
        <w:trPr>
          <w:trHeight w:val="299"/>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A450C01" w14:textId="77777777" w:rsidR="001F3F8D" w:rsidRPr="003F0B78" w:rsidRDefault="00EF4072">
            <w:pPr>
              <w:rPr>
                <w:rFonts w:ascii="Calibri" w:hAnsi="Calibri"/>
                <w:lang w:val="en-GB"/>
              </w:rPr>
            </w:pPr>
            <w:r w:rsidRPr="003F0B78">
              <w:rPr>
                <w:rFonts w:ascii="Calibri" w:hAnsi="Calibri"/>
                <w:lang w:val="en-GB"/>
              </w:rPr>
              <w:t>Good organisational and motivational skills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EA7E11" w14:textId="77777777" w:rsidR="001F3F8D" w:rsidRPr="003F0B78" w:rsidRDefault="001F3F8D">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F34E1C" w14:textId="77777777" w:rsidR="001F3F8D" w:rsidRPr="003F0B78" w:rsidRDefault="001F3F8D">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4084C6E" w14:textId="77777777" w:rsidR="001F3F8D" w:rsidRPr="003F0B78" w:rsidRDefault="001F3F8D">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690401"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CB97DE" w14:textId="77777777" w:rsidR="001F3F8D" w:rsidRPr="003F0B78" w:rsidRDefault="001F3F8D" w:rsidP="000F765C">
            <w:pPr>
              <w:jc w:val="center"/>
              <w:rPr>
                <w:rFonts w:ascii="Calibri" w:hAnsi="Calibri"/>
                <w:lang w:val="en-GB"/>
              </w:rPr>
            </w:pPr>
          </w:p>
        </w:tc>
      </w:tr>
      <w:tr w:rsidR="001F3F8D" w:rsidRPr="003F0B78" w14:paraId="21E9ADD2" w14:textId="77777777" w:rsidTr="00FB447C">
        <w:trPr>
          <w:trHeight w:val="26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18F188" w14:textId="3FD7C5C6" w:rsidR="001F3F8D" w:rsidRPr="003F0B78" w:rsidRDefault="00EF4072">
            <w:pPr>
              <w:rPr>
                <w:rFonts w:ascii="Calibri" w:hAnsi="Calibri"/>
                <w:lang w:val="en-GB"/>
              </w:rPr>
            </w:pPr>
            <w:r w:rsidRPr="003F0B78">
              <w:rPr>
                <w:rFonts w:ascii="Calibri" w:hAnsi="Calibri"/>
                <w:lang w:val="en-GB"/>
              </w:rPr>
              <w:t>Good ITC skills (Microsoft Office, Outlook</w:t>
            </w:r>
            <w:r w:rsidR="0070747E">
              <w:rPr>
                <w:rFonts w:ascii="Calibri" w:hAnsi="Calibri"/>
                <w:lang w:val="en-GB"/>
              </w:rPr>
              <w:t>, social media platforms</w:t>
            </w:r>
            <w:r w:rsidRPr="003F0B78">
              <w:rPr>
                <w:rFonts w:ascii="Calibri" w:hAnsi="Calibri"/>
                <w:lang w:val="en-GB"/>
              </w:rPr>
              <w:t>)</w:t>
            </w:r>
            <w:r w:rsidR="001F3F8D" w:rsidRPr="003F0B78">
              <w:rPr>
                <w:rFonts w:ascii="Calibri" w:hAnsi="Calibri"/>
                <w:lang w:val="en-GB"/>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F6AB06" w14:textId="77777777" w:rsidR="001F3F8D" w:rsidRPr="003F0B78" w:rsidRDefault="001F3F8D">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0BDCFF" w14:textId="77777777" w:rsidR="001F3F8D" w:rsidRPr="003F0B78" w:rsidRDefault="001F3F8D">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29F7FC" w14:textId="77777777" w:rsidR="001F3F8D" w:rsidRPr="003F0B78" w:rsidRDefault="001F3F8D">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1B2DC1"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B70938" w14:textId="77777777" w:rsidR="001F3F8D" w:rsidRPr="003F0B78" w:rsidRDefault="001F3F8D" w:rsidP="000F765C">
            <w:pPr>
              <w:jc w:val="center"/>
              <w:rPr>
                <w:rFonts w:ascii="Calibri" w:hAnsi="Calibri"/>
                <w:lang w:val="en-GB"/>
              </w:rPr>
            </w:pPr>
          </w:p>
        </w:tc>
      </w:tr>
    </w:tbl>
    <w:p w14:paraId="1CBE0A2A" w14:textId="06523812" w:rsidR="00026D1C" w:rsidRDefault="00026D1C">
      <w:pPr>
        <w:rPr>
          <w:rFonts w:ascii="Calibri" w:hAnsi="Calibri"/>
          <w:lang w:val="en-GB"/>
        </w:rPr>
      </w:pPr>
    </w:p>
    <w:p w14:paraId="4765BFCA" w14:textId="393A4FB0" w:rsidR="00FB447C" w:rsidRDefault="00FB447C">
      <w:pPr>
        <w:rPr>
          <w:rFonts w:ascii="Calibri" w:hAnsi="Calibri"/>
          <w:lang w:val="en-GB"/>
        </w:rPr>
      </w:pPr>
    </w:p>
    <w:p w14:paraId="1072FD09" w14:textId="77777777" w:rsidR="00FB447C" w:rsidRPr="003F0B78" w:rsidRDefault="00FB447C">
      <w:pPr>
        <w:rPr>
          <w:rFonts w:ascii="Calibri" w:hAnsi="Calibri"/>
          <w:lang w:val="en-GB"/>
        </w:rPr>
      </w:pPr>
    </w:p>
    <w:tbl>
      <w:tblPr>
        <w:tblW w:w="15026" w:type="dxa"/>
        <w:tblInd w:w="-7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080"/>
        <w:gridCol w:w="1276"/>
        <w:gridCol w:w="1276"/>
        <w:gridCol w:w="1276"/>
        <w:gridCol w:w="1701"/>
        <w:gridCol w:w="1417"/>
      </w:tblGrid>
      <w:tr w:rsidR="001F3F8D" w:rsidRPr="003F0B78" w14:paraId="762AF752" w14:textId="77777777" w:rsidTr="006132D4">
        <w:trPr>
          <w:trHeight w:val="484"/>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C11FB8" w14:textId="77777777" w:rsidR="001F3F8D" w:rsidRPr="003F0B78" w:rsidRDefault="001F3F8D">
            <w:pP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EACA82" w14:textId="77777777" w:rsidR="001F3F8D" w:rsidRPr="003F0B78" w:rsidRDefault="001F3F8D">
            <w:pP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67AFF3"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A</w:t>
            </w:r>
          </w:p>
          <w:p w14:paraId="13D5C523" w14:textId="77777777" w:rsidR="001F3F8D" w:rsidRPr="003F0B78" w:rsidRDefault="001F3F8D">
            <w:pPr>
              <w:jc w:val="center"/>
              <w:rPr>
                <w:rFonts w:ascii="Calibri" w:hAnsi="Calibri"/>
                <w:lang w:val="en-GB"/>
              </w:rPr>
            </w:pPr>
            <w:r w:rsidRPr="003F0B78">
              <w:rPr>
                <w:rFonts w:ascii="Calibri" w:hAnsi="Calibri"/>
                <w:b/>
                <w:bCs/>
                <w:lang w:val="en-GB"/>
              </w:rPr>
              <w:t>application</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F88A9D"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I</w:t>
            </w:r>
          </w:p>
          <w:p w14:paraId="7BEA53AB" w14:textId="681BB902" w:rsidR="001F3F8D" w:rsidRPr="003F0B78" w:rsidRDefault="0070747E">
            <w:pPr>
              <w:jc w:val="center"/>
              <w:rPr>
                <w:rFonts w:ascii="Calibri" w:hAnsi="Calibri"/>
                <w:lang w:val="en-GB"/>
              </w:rPr>
            </w:pPr>
            <w:r>
              <w:rPr>
                <w:rFonts w:ascii="Calibri" w:hAnsi="Calibri"/>
                <w:b/>
                <w:bCs/>
                <w:lang w:val="en-GB"/>
              </w:rPr>
              <w:t>i</w:t>
            </w:r>
            <w:r w:rsidR="001F3F8D" w:rsidRPr="003F0B78">
              <w:rPr>
                <w:rFonts w:ascii="Calibri" w:hAnsi="Calibri"/>
                <w:b/>
                <w:bCs/>
                <w:lang w:val="en-GB"/>
              </w:rPr>
              <w:t>nterview</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98AE85"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P</w:t>
            </w:r>
          </w:p>
          <w:p w14:paraId="676C17A1" w14:textId="77777777" w:rsidR="001F3F8D" w:rsidRPr="003F0B78" w:rsidRDefault="001F3F8D">
            <w:pPr>
              <w:jc w:val="center"/>
              <w:rPr>
                <w:rFonts w:ascii="Calibri" w:hAnsi="Calibri"/>
                <w:lang w:val="en-GB"/>
              </w:rPr>
            </w:pPr>
            <w:r w:rsidRPr="003F0B78">
              <w:rPr>
                <w:rFonts w:ascii="Calibri" w:hAnsi="Calibri"/>
                <w:b/>
                <w:bCs/>
                <w:lang w:val="en-GB"/>
              </w:rPr>
              <w:t>presentation</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D36A3C" w14:textId="77777777" w:rsidR="001F3F8D" w:rsidRPr="003F0B78" w:rsidRDefault="001F3F8D">
            <w:pPr>
              <w:jc w:val="center"/>
              <w:rPr>
                <w:rFonts w:ascii="Calibri" w:eastAsia="Arial" w:hAnsi="Calibri" w:cs="Arial"/>
                <w:b/>
                <w:bCs/>
                <w:lang w:val="en-GB"/>
              </w:rPr>
            </w:pPr>
            <w:r w:rsidRPr="003F0B78">
              <w:rPr>
                <w:rFonts w:ascii="Calibri" w:hAnsi="Calibri"/>
                <w:b/>
                <w:bCs/>
                <w:lang w:val="en-GB"/>
              </w:rPr>
              <w:t>C</w:t>
            </w:r>
          </w:p>
          <w:p w14:paraId="219F451C" w14:textId="77777777" w:rsidR="001F3F8D" w:rsidRPr="003F0B78" w:rsidRDefault="001F3F8D">
            <w:pPr>
              <w:jc w:val="center"/>
              <w:rPr>
                <w:rFonts w:ascii="Calibri" w:hAnsi="Calibri"/>
                <w:lang w:val="en-GB"/>
              </w:rPr>
            </w:pPr>
            <w:r w:rsidRPr="003F0B78">
              <w:rPr>
                <w:rFonts w:ascii="Calibri" w:hAnsi="Calibri"/>
                <w:b/>
                <w:bCs/>
                <w:lang w:val="en-GB"/>
              </w:rPr>
              <w:t>certificates</w:t>
            </w:r>
          </w:p>
        </w:tc>
      </w:tr>
      <w:tr w:rsidR="001F3F8D" w:rsidRPr="003F0B78" w14:paraId="3467782F" w14:textId="77777777" w:rsidTr="006132D4">
        <w:trPr>
          <w:trHeight w:val="29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7C75E5" w14:textId="77777777" w:rsidR="001F3F8D" w:rsidRPr="003F0B78" w:rsidRDefault="001F3F8D">
            <w:pPr>
              <w:rPr>
                <w:rFonts w:ascii="Calibri" w:hAnsi="Calibri"/>
                <w:lang w:val="en-GB"/>
              </w:rPr>
            </w:pPr>
            <w:r w:rsidRPr="003F0B78">
              <w:rPr>
                <w:rFonts w:ascii="Calibri" w:hAnsi="Calibri"/>
                <w:b/>
                <w:bCs/>
                <w:lang w:val="en-GB"/>
              </w:rPr>
              <w:t>KNOWLEDGE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C3B6C0" w14:textId="77777777" w:rsidR="001F3F8D" w:rsidRPr="003F0B78" w:rsidRDefault="001F3F8D">
            <w:pP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8468E16" w14:textId="77777777" w:rsidR="001F3F8D" w:rsidRPr="003F0B78" w:rsidRDefault="001F3F8D" w:rsidP="00026D1C">
            <w:pPr>
              <w:jc w:val="cente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C5AD85" w14:textId="77777777" w:rsidR="001F3F8D" w:rsidRPr="003F0B78" w:rsidRDefault="001F3F8D" w:rsidP="00026D1C">
            <w:pPr>
              <w:jc w:val="cente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9EA4C0" w14:textId="77777777" w:rsidR="001F3F8D" w:rsidRPr="003F0B78" w:rsidRDefault="001F3F8D" w:rsidP="00026D1C">
            <w:pPr>
              <w:jc w:val="center"/>
              <w:rPr>
                <w:rFonts w:ascii="Calibri" w:hAnsi="Calibri" w:cs="Arial"/>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234700" w14:textId="77777777" w:rsidR="001F3F8D" w:rsidRPr="003F0B78" w:rsidRDefault="001F3F8D" w:rsidP="00026D1C">
            <w:pPr>
              <w:jc w:val="center"/>
              <w:rPr>
                <w:rFonts w:ascii="Calibri" w:hAnsi="Calibri" w:cs="Arial"/>
                <w:lang w:val="en-GB"/>
              </w:rPr>
            </w:pPr>
          </w:p>
        </w:tc>
      </w:tr>
      <w:tr w:rsidR="002E2E49" w:rsidRPr="003F0B78" w14:paraId="21AB38B7"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DAED35" w14:textId="20A6671B" w:rsidR="002E2E49" w:rsidRPr="003F0B78" w:rsidRDefault="002E2E49">
            <w:pPr>
              <w:rPr>
                <w:rFonts w:ascii="Calibri" w:hAnsi="Calibri"/>
                <w:lang w:val="en-GB"/>
              </w:rPr>
            </w:pPr>
            <w:r w:rsidRPr="002E2E49">
              <w:rPr>
                <w:rFonts w:ascii="Calibri" w:hAnsi="Calibri"/>
              </w:rPr>
              <w:t>Energy advice, energy saving methods and energy saving calculations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CAF7BA" w14:textId="198BF366" w:rsidR="002E2E49" w:rsidRPr="003F0B78" w:rsidRDefault="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8E5C82" w14:textId="462B18E4" w:rsidR="002E2E49" w:rsidRPr="003F0B78" w:rsidRDefault="000F765C" w:rsidP="00026D1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17FBB12" w14:textId="7E66ADD4" w:rsidR="002E2E49" w:rsidRPr="003F0B78" w:rsidRDefault="000F765C" w:rsidP="00026D1C">
            <w:pPr>
              <w:jc w:val="center"/>
              <w:rPr>
                <w:rFonts w:ascii="Calibri" w:hAnsi="Calibri"/>
                <w:lang w:val="en-GB"/>
              </w:rPr>
            </w:pPr>
            <w:r>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C388532" w14:textId="77777777" w:rsidR="002E2E49" w:rsidRPr="003F0B78" w:rsidRDefault="002E2E49" w:rsidP="00026D1C">
            <w:pPr>
              <w:jc w:val="center"/>
              <w:rPr>
                <w:rFonts w:ascii="Calibri" w:hAnsi="Calibri" w:cs="Arial"/>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5A98F9" w14:textId="77777777" w:rsidR="002E2E49" w:rsidRPr="003F0B78" w:rsidRDefault="002E2E49" w:rsidP="00026D1C">
            <w:pPr>
              <w:jc w:val="center"/>
              <w:rPr>
                <w:rFonts w:ascii="Calibri" w:hAnsi="Calibri" w:cs="Arial"/>
                <w:lang w:val="en-GB"/>
              </w:rPr>
            </w:pPr>
          </w:p>
        </w:tc>
      </w:tr>
      <w:tr w:rsidR="002E2E49" w:rsidRPr="003F0B78" w14:paraId="1FA4B080"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4116DB3" w14:textId="290557EA" w:rsidR="002E2E49" w:rsidRPr="003F0B78" w:rsidRDefault="000F765C">
            <w:pPr>
              <w:rPr>
                <w:rFonts w:ascii="Calibri" w:hAnsi="Calibri"/>
                <w:lang w:val="en-GB"/>
              </w:rPr>
            </w:pPr>
            <w:r>
              <w:rPr>
                <w:rFonts w:ascii="Calibri" w:hAnsi="Calibri"/>
              </w:rPr>
              <w:t>T</w:t>
            </w:r>
            <w:r w:rsidR="002E2E49" w:rsidRPr="002E2E49">
              <w:rPr>
                <w:rFonts w:ascii="Calibri" w:hAnsi="Calibri"/>
              </w:rPr>
              <w:t>he principles of confidentiality relevant to advice work</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AA5C46" w14:textId="4D0A66E7" w:rsidR="002E2E49" w:rsidRPr="003F0B78" w:rsidRDefault="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A2A0A7" w14:textId="44279766" w:rsidR="002E2E49" w:rsidRPr="003F0B78" w:rsidRDefault="000F765C" w:rsidP="00026D1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F9FB7C" w14:textId="3DE807C9" w:rsidR="002E2E49" w:rsidRPr="003F0B78" w:rsidRDefault="000F765C" w:rsidP="00026D1C">
            <w:pPr>
              <w:jc w:val="center"/>
              <w:rPr>
                <w:rFonts w:ascii="Calibri" w:hAnsi="Calibri"/>
                <w:lang w:val="en-GB"/>
              </w:rPr>
            </w:pPr>
            <w:r>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31B590" w14:textId="77777777" w:rsidR="002E2E49" w:rsidRPr="003F0B78" w:rsidRDefault="002E2E49" w:rsidP="00026D1C">
            <w:pPr>
              <w:jc w:val="center"/>
              <w:rPr>
                <w:rFonts w:ascii="Calibri" w:hAnsi="Calibri" w:cs="Arial"/>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0F3658" w14:textId="77777777" w:rsidR="002E2E49" w:rsidRPr="003F0B78" w:rsidRDefault="002E2E49" w:rsidP="00026D1C">
            <w:pPr>
              <w:jc w:val="center"/>
              <w:rPr>
                <w:rFonts w:ascii="Calibri" w:hAnsi="Calibri" w:cs="Arial"/>
                <w:lang w:val="en-GB"/>
              </w:rPr>
            </w:pPr>
          </w:p>
        </w:tc>
      </w:tr>
      <w:tr w:rsidR="002E2E49" w:rsidRPr="003F0B78" w14:paraId="547DB068"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23F67D" w14:textId="65848F03" w:rsidR="002E2E49" w:rsidRPr="003F0B78" w:rsidRDefault="002E2E49">
            <w:pPr>
              <w:rPr>
                <w:rFonts w:ascii="Calibri" w:hAnsi="Calibri"/>
                <w:lang w:val="en-GB"/>
              </w:rPr>
            </w:pPr>
            <w:r w:rsidRPr="002E2E49">
              <w:rPr>
                <w:rFonts w:ascii="Calibri" w:hAnsi="Calibri"/>
              </w:rPr>
              <w:t>Services provided by the voluntary sector</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B3F2A6" w14:textId="231A7CEB" w:rsidR="002E2E49" w:rsidRPr="003F0B78" w:rsidRDefault="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70B0F6" w14:textId="77777777" w:rsidR="002E2E49" w:rsidRPr="003F0B78" w:rsidRDefault="002E2E49" w:rsidP="00026D1C">
            <w:pPr>
              <w:jc w:val="cente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417B25" w14:textId="097F7ACC" w:rsidR="002E2E49" w:rsidRPr="003F0B78" w:rsidRDefault="000F765C" w:rsidP="00026D1C">
            <w:pPr>
              <w:jc w:val="center"/>
              <w:rPr>
                <w:rFonts w:ascii="Calibri" w:hAnsi="Calibri"/>
                <w:lang w:val="en-GB"/>
              </w:rPr>
            </w:pPr>
            <w:r>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1E39F9" w14:textId="77777777" w:rsidR="002E2E49" w:rsidRPr="003F0B78" w:rsidRDefault="002E2E49" w:rsidP="00026D1C">
            <w:pPr>
              <w:jc w:val="center"/>
              <w:rPr>
                <w:rFonts w:ascii="Calibri" w:hAnsi="Calibri" w:cs="Arial"/>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A2BEC7" w14:textId="77777777" w:rsidR="002E2E49" w:rsidRPr="003F0B78" w:rsidRDefault="002E2E49" w:rsidP="00026D1C">
            <w:pPr>
              <w:jc w:val="center"/>
              <w:rPr>
                <w:rFonts w:ascii="Calibri" w:hAnsi="Calibri" w:cs="Arial"/>
                <w:lang w:val="en-GB"/>
              </w:rPr>
            </w:pPr>
          </w:p>
        </w:tc>
      </w:tr>
      <w:tr w:rsidR="001F3F8D" w:rsidRPr="003F0B78" w14:paraId="3838B51A"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07A6ADC" w14:textId="77777777" w:rsidR="001F3F8D" w:rsidRPr="003F0B78" w:rsidRDefault="001F3F8D">
            <w:pPr>
              <w:rPr>
                <w:rFonts w:ascii="Calibri" w:hAnsi="Calibri"/>
                <w:lang w:val="en-GB"/>
              </w:rPr>
            </w:pPr>
            <w:r w:rsidRPr="003F0B78">
              <w:rPr>
                <w:rFonts w:ascii="Calibri" w:hAnsi="Calibri"/>
                <w:lang w:val="en-GB"/>
              </w:rPr>
              <w:t>Contract and project monitoring and evaluation</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622DD8" w14:textId="5E7427A5" w:rsidR="001F3F8D" w:rsidRPr="003F0B78" w:rsidRDefault="00826A4C">
            <w:pPr>
              <w:jc w:val="center"/>
              <w:rPr>
                <w:rFonts w:ascii="Calibri" w:hAnsi="Calibri"/>
                <w:lang w:val="en-GB"/>
              </w:rPr>
            </w:pPr>
            <w:r w:rsidRPr="003F0B78">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85B2F4" w14:textId="77777777" w:rsidR="001F3F8D" w:rsidRPr="003F0B78" w:rsidRDefault="001F3F8D" w:rsidP="00026D1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2F06D7" w14:textId="77777777" w:rsidR="001F3F8D" w:rsidRPr="003F0B78" w:rsidRDefault="001F3F8D" w:rsidP="00026D1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265BE5" w14:textId="77777777" w:rsidR="001F3F8D" w:rsidRPr="003F0B78" w:rsidRDefault="001F3F8D" w:rsidP="00026D1C">
            <w:pPr>
              <w:jc w:val="center"/>
              <w:rPr>
                <w:rFonts w:ascii="Calibri" w:hAnsi="Calibri" w:cs="Arial"/>
                <w:lang w:val="en-GB"/>
              </w:rPr>
            </w:pPr>
            <w:r w:rsidRPr="003F0B78">
              <w:rPr>
                <w:rFonts w:ascii="Calibri" w:hAnsi="Calibri" w:cs="Arial"/>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A02859" w14:textId="77777777" w:rsidR="001F3F8D" w:rsidRPr="003F0B78" w:rsidRDefault="001F3F8D" w:rsidP="00026D1C">
            <w:pPr>
              <w:jc w:val="center"/>
              <w:rPr>
                <w:rFonts w:ascii="Calibri" w:hAnsi="Calibri" w:cs="Arial"/>
                <w:lang w:val="en-GB"/>
              </w:rPr>
            </w:pPr>
          </w:p>
        </w:tc>
      </w:tr>
      <w:tr w:rsidR="001F3F8D" w:rsidRPr="003F0B78" w14:paraId="19708812"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72F7739" w14:textId="5FD9FC15" w:rsidR="001F3F8D" w:rsidRPr="003F0B78" w:rsidRDefault="001F3F8D" w:rsidP="00026D1C">
            <w:pPr>
              <w:rPr>
                <w:rFonts w:ascii="Calibri" w:hAnsi="Calibri"/>
                <w:lang w:val="en-GB"/>
              </w:rPr>
            </w:pPr>
            <w:r w:rsidRPr="003F0B78">
              <w:rPr>
                <w:rFonts w:ascii="Calibri" w:hAnsi="Calibri"/>
                <w:lang w:val="en-GB"/>
              </w:rPr>
              <w:t xml:space="preserve">Understanding of </w:t>
            </w:r>
            <w:r w:rsidR="000F765C">
              <w:rPr>
                <w:rFonts w:ascii="Calibri" w:hAnsi="Calibri"/>
                <w:lang w:val="en-GB"/>
              </w:rPr>
              <w:t>safeguarding</w:t>
            </w:r>
            <w:r w:rsidR="00026D1C" w:rsidRPr="003F0B78">
              <w:rPr>
                <w:rFonts w:ascii="Calibri" w:hAnsi="Calibri"/>
                <w:lang w:val="en-GB"/>
              </w:rPr>
              <w:t xml:space="preserve"> procedures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FD8F84" w14:textId="3BB0FD19" w:rsidR="001F3F8D" w:rsidRPr="003F0B78" w:rsidRDefault="000F765C">
            <w:pPr>
              <w:jc w:val="center"/>
              <w:rPr>
                <w:rFonts w:ascii="Calibri" w:hAnsi="Calibri"/>
                <w:lang w:val="en-GB"/>
              </w:rPr>
            </w:pPr>
            <w:r>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776B35" w14:textId="77777777" w:rsidR="001F3F8D" w:rsidRPr="003F0B78" w:rsidRDefault="001F3F8D" w:rsidP="00026D1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58A933" w14:textId="77777777" w:rsidR="001F3F8D" w:rsidRPr="003F0B78" w:rsidRDefault="001F3F8D" w:rsidP="00026D1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5FC4F2" w14:textId="77777777" w:rsidR="001F3F8D" w:rsidRPr="003F0B78" w:rsidRDefault="001F3F8D" w:rsidP="00026D1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D135353" w14:textId="77777777" w:rsidR="001F3F8D" w:rsidRPr="003F0B78" w:rsidRDefault="001F3F8D" w:rsidP="00026D1C">
            <w:pPr>
              <w:jc w:val="center"/>
              <w:rPr>
                <w:rFonts w:ascii="Calibri" w:hAnsi="Calibri"/>
                <w:lang w:val="en-GB"/>
              </w:rPr>
            </w:pPr>
          </w:p>
        </w:tc>
      </w:tr>
      <w:tr w:rsidR="001F3F8D" w:rsidRPr="003F0B78" w14:paraId="19F8A0B7"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20EA31" w14:textId="77777777" w:rsidR="001F3F8D" w:rsidRPr="003F0B78" w:rsidRDefault="001F3F8D" w:rsidP="00026D1C">
            <w:pPr>
              <w:rPr>
                <w:rFonts w:ascii="Calibri" w:hAnsi="Calibri"/>
                <w:lang w:val="en-GB"/>
              </w:rPr>
            </w:pPr>
            <w:r w:rsidRPr="003F0B78">
              <w:rPr>
                <w:rFonts w:ascii="Calibri" w:hAnsi="Calibri"/>
                <w:lang w:val="en-GB"/>
              </w:rPr>
              <w:t xml:space="preserve">Understanding </w:t>
            </w:r>
            <w:r w:rsidR="00026D1C" w:rsidRPr="003F0B78">
              <w:rPr>
                <w:rFonts w:ascii="Calibri" w:hAnsi="Calibri"/>
                <w:lang w:val="en-GB"/>
              </w:rPr>
              <w:t>and commitment to</w:t>
            </w:r>
            <w:r w:rsidRPr="003F0B78">
              <w:rPr>
                <w:rFonts w:ascii="Calibri" w:hAnsi="Calibri"/>
                <w:lang w:val="en-GB"/>
              </w:rPr>
              <w:t xml:space="preserve"> Equal Opportunities and Diversity</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C51080" w14:textId="77777777" w:rsidR="001F3F8D" w:rsidRPr="003F0B78" w:rsidRDefault="001F3F8D">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16C8E8" w14:textId="77777777" w:rsidR="001F3F8D" w:rsidRPr="003F0B78" w:rsidRDefault="001F3F8D" w:rsidP="00026D1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262DEC" w14:textId="77777777" w:rsidR="001F3F8D" w:rsidRPr="003F0B78" w:rsidRDefault="001F3F8D" w:rsidP="00026D1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9BC6EB4" w14:textId="77777777" w:rsidR="001F3F8D" w:rsidRPr="003F0B78" w:rsidRDefault="001F3F8D" w:rsidP="00026D1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EFE387" w14:textId="77777777" w:rsidR="001F3F8D" w:rsidRPr="003F0B78" w:rsidRDefault="001F3F8D" w:rsidP="00026D1C">
            <w:pPr>
              <w:jc w:val="center"/>
              <w:rPr>
                <w:rFonts w:ascii="Calibri" w:hAnsi="Calibri"/>
                <w:lang w:val="en-GB"/>
              </w:rPr>
            </w:pPr>
          </w:p>
        </w:tc>
      </w:tr>
      <w:tr w:rsidR="00026D1C" w:rsidRPr="003F0B78" w14:paraId="2C25C181"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23A4AE5" w14:textId="77777777" w:rsidR="00026D1C" w:rsidRPr="003F0B78" w:rsidRDefault="00026D1C">
            <w:pPr>
              <w:rPr>
                <w:rFonts w:ascii="Calibri" w:hAnsi="Calibri"/>
                <w:lang w:val="en-GB"/>
              </w:rPr>
            </w:pPr>
            <w:r w:rsidRPr="003F0B78">
              <w:rPr>
                <w:rFonts w:ascii="Calibri" w:hAnsi="Calibri"/>
                <w:lang w:val="en-GB"/>
              </w:rPr>
              <w:t>Knowledge of Health and Safety procedures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15818CB" w14:textId="77777777" w:rsidR="00026D1C" w:rsidRPr="003F0B78" w:rsidRDefault="00026D1C">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C0946" w14:textId="77777777" w:rsidR="00026D1C" w:rsidRPr="003F0B78" w:rsidRDefault="00026D1C">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7BCA0FE" w14:textId="77777777" w:rsidR="00026D1C" w:rsidRPr="003F0B78" w:rsidRDefault="00026D1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78ECBF" w14:textId="77777777" w:rsidR="00026D1C" w:rsidRPr="003F0B78" w:rsidRDefault="00026D1C">
            <w:pP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C1EFEE7" w14:textId="77777777" w:rsidR="00026D1C" w:rsidRPr="003F0B78" w:rsidRDefault="00026D1C">
            <w:pPr>
              <w:rPr>
                <w:rFonts w:ascii="Calibri" w:hAnsi="Calibri"/>
                <w:lang w:val="en-GB"/>
              </w:rPr>
            </w:pPr>
          </w:p>
        </w:tc>
      </w:tr>
      <w:tr w:rsidR="001F3F8D" w:rsidRPr="003F0B78" w14:paraId="3AA7627A"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7D46AF" w14:textId="1D986599" w:rsidR="001F3F8D" w:rsidRPr="003F0B78" w:rsidRDefault="001F3F8D">
            <w:pPr>
              <w:rPr>
                <w:rFonts w:ascii="Calibri" w:hAnsi="Calibri"/>
                <w:lang w:val="en-GB"/>
              </w:rPr>
            </w:pPr>
            <w:r w:rsidRPr="003F0B78">
              <w:rPr>
                <w:rFonts w:ascii="Calibri" w:hAnsi="Calibri"/>
                <w:lang w:val="en-GB"/>
              </w:rPr>
              <w:t xml:space="preserve">Understanding of local area issues </w:t>
            </w:r>
            <w:r w:rsidR="00FB447C">
              <w:rPr>
                <w:rFonts w:ascii="Calibri" w:eastAsia="Times New Roman" w:hAnsi="Calibri" w:cs="Calibri"/>
              </w:rPr>
              <w:t xml:space="preserve">with </w:t>
            </w:r>
            <w:r w:rsidR="00FB447C" w:rsidRPr="006132D4">
              <w:rPr>
                <w:rFonts w:ascii="Calibri" w:eastAsia="Times New Roman" w:hAnsi="Calibri" w:cs="Calibri"/>
              </w:rPr>
              <w:t xml:space="preserve">experience of the issues facing families with </w:t>
            </w:r>
            <w:r w:rsidR="000F765C">
              <w:rPr>
                <w:rFonts w:ascii="Calibri" w:eastAsia="Times New Roman" w:hAnsi="Calibri" w:cs="Calibri"/>
              </w:rPr>
              <w:t>fuel poverty</w:t>
            </w:r>
            <w:r w:rsidR="00FB447C" w:rsidRPr="006132D4">
              <w:rPr>
                <w:rFonts w:ascii="Calibri" w:eastAsia="Times New Roman" w:hAnsi="Calibri" w:cs="Calibri"/>
              </w:rPr>
              <w:t xml:space="preserve"> and multi-cultural communities.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0D72BA" w14:textId="77777777" w:rsidR="001F3F8D" w:rsidRPr="003F0B78" w:rsidRDefault="001F3F8D">
            <w:pPr>
              <w:jc w:val="center"/>
              <w:rPr>
                <w:rFonts w:ascii="Calibri" w:hAnsi="Calibri"/>
                <w:lang w:val="en-GB"/>
              </w:rPr>
            </w:pPr>
            <w:r w:rsidRPr="003F0B78">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F72A87" w14:textId="77777777" w:rsidR="001F3F8D" w:rsidRPr="003F0B78" w:rsidRDefault="001F3F8D">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275887" w14:textId="77777777" w:rsidR="001F3F8D" w:rsidRPr="003F0B78" w:rsidRDefault="001F3F8D">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7C2AED" w14:textId="77777777" w:rsidR="001F3F8D" w:rsidRPr="003F0B78" w:rsidRDefault="001F3F8D">
            <w:pP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87B7EA" w14:textId="77777777" w:rsidR="001F3F8D" w:rsidRPr="003F0B78" w:rsidRDefault="001F3F8D">
            <w:pPr>
              <w:rPr>
                <w:rFonts w:ascii="Calibri" w:hAnsi="Calibri"/>
                <w:lang w:val="en-GB"/>
              </w:rPr>
            </w:pPr>
          </w:p>
        </w:tc>
      </w:tr>
      <w:tr w:rsidR="001F3F8D" w:rsidRPr="003F0B78" w14:paraId="4DD819AB" w14:textId="77777777" w:rsidTr="006132D4">
        <w:trPr>
          <w:trHeight w:val="31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79AD53" w14:textId="77777777" w:rsidR="001F3F8D" w:rsidRPr="003F0B78" w:rsidRDefault="001F3F8D">
            <w:pPr>
              <w:rPr>
                <w:rFonts w:ascii="Calibri" w:hAnsi="Calibri"/>
                <w:lang w:val="en-GB"/>
              </w:rPr>
            </w:pPr>
            <w:r w:rsidRPr="003F0B78">
              <w:rPr>
                <w:rFonts w:ascii="Calibri" w:hAnsi="Calibri"/>
                <w:b/>
                <w:bCs/>
                <w:lang w:val="en-GB"/>
              </w:rPr>
              <w:t>PERSONAL ATTRIBUTES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0FB1C2C" w14:textId="77777777" w:rsidR="001F3F8D" w:rsidRPr="003F0B78" w:rsidRDefault="001F3F8D">
            <w:pP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74A7B7" w14:textId="77777777" w:rsidR="001F3F8D" w:rsidRPr="003F0B78" w:rsidRDefault="001F3F8D">
            <w:pPr>
              <w:rPr>
                <w:rFonts w:ascii="Calibri" w:hAnsi="Calibri"/>
                <w:lang w:val="en-GB"/>
              </w:rPr>
            </w:pP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52E841" w14:textId="77777777" w:rsidR="001F3F8D" w:rsidRPr="003F0B78" w:rsidRDefault="001F3F8D">
            <w:pPr>
              <w:rPr>
                <w:rFonts w:ascii="Calibri" w:hAnsi="Calibri"/>
                <w:lang w:val="en-GB"/>
              </w:rPr>
            </w:pP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1A4D81C" w14:textId="77777777" w:rsidR="001F3F8D" w:rsidRPr="003F0B78" w:rsidRDefault="001F3F8D">
            <w:pP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03837D" w14:textId="77777777" w:rsidR="001F3F8D" w:rsidRPr="003F0B78" w:rsidRDefault="001F3F8D">
            <w:pPr>
              <w:rPr>
                <w:rFonts w:ascii="Calibri" w:hAnsi="Calibri"/>
                <w:lang w:val="en-GB"/>
              </w:rPr>
            </w:pPr>
          </w:p>
        </w:tc>
      </w:tr>
      <w:tr w:rsidR="00026D1C" w:rsidRPr="003F0B78" w14:paraId="2511314D" w14:textId="77777777" w:rsidTr="006132D4">
        <w:trPr>
          <w:trHeight w:val="317"/>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65D84FE" w14:textId="15BA6D50" w:rsidR="00026D1C" w:rsidRPr="003F0B78" w:rsidRDefault="000F765C">
            <w:pPr>
              <w:rPr>
                <w:rFonts w:ascii="Calibri" w:hAnsi="Calibri"/>
                <w:bCs/>
                <w:lang w:val="en-GB"/>
              </w:rPr>
            </w:pPr>
            <w:r w:rsidRPr="000F765C">
              <w:rPr>
                <w:rFonts w:ascii="Calibri" w:hAnsi="Calibri"/>
                <w:bCs/>
              </w:rPr>
              <w:t xml:space="preserve">A commitment to the work of voluntary/community </w:t>
            </w:r>
            <w:proofErr w:type="spellStart"/>
            <w:r w:rsidRPr="000F765C">
              <w:rPr>
                <w:rFonts w:ascii="Calibri" w:hAnsi="Calibri"/>
                <w:bCs/>
              </w:rPr>
              <w:t>organisations</w:t>
            </w:r>
            <w:proofErr w:type="spellEnd"/>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C3F63C" w14:textId="77777777" w:rsidR="00026D1C" w:rsidRPr="003F0B78" w:rsidRDefault="00026D1C" w:rsidP="00026D1C">
            <w:pPr>
              <w:jc w:val="center"/>
              <w:rPr>
                <w:rFonts w:ascii="Calibri" w:hAnsi="Calibri" w:cs="Arial"/>
                <w:lang w:val="en-GB"/>
              </w:rPr>
            </w:pPr>
            <w:r w:rsidRPr="003F0B78">
              <w:rPr>
                <w:rFonts w:ascii="Calibri" w:hAnsi="Calibri" w:cs="Arial"/>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CA66A5" w14:textId="77777777" w:rsidR="00026D1C" w:rsidRPr="003F0B78" w:rsidRDefault="00026D1C" w:rsidP="00026D1C">
            <w:pPr>
              <w:jc w:val="center"/>
              <w:rPr>
                <w:rFonts w:ascii="Calibri" w:hAnsi="Calibri" w:cs="Arial"/>
                <w:lang w:val="en-GB"/>
              </w:rPr>
            </w:pPr>
            <w:r w:rsidRPr="003F0B78">
              <w:rPr>
                <w:rFonts w:ascii="Calibri" w:hAnsi="Calibri" w:cs="Arial"/>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D06B61" w14:textId="77777777" w:rsidR="00026D1C" w:rsidRPr="003F0B78" w:rsidRDefault="00026D1C" w:rsidP="00026D1C">
            <w:pPr>
              <w:jc w:val="center"/>
              <w:rPr>
                <w:rFonts w:ascii="Calibri" w:hAnsi="Calibri" w:cs="Arial"/>
                <w:lang w:val="en-GB"/>
              </w:rPr>
            </w:pPr>
            <w:r w:rsidRPr="003F0B78">
              <w:rPr>
                <w:rFonts w:ascii="Calibri" w:hAnsi="Calibri" w:cs="Arial"/>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B46538" w14:textId="77777777" w:rsidR="00026D1C" w:rsidRPr="003F0B78" w:rsidRDefault="00026D1C" w:rsidP="00026D1C">
            <w:pPr>
              <w:jc w:val="center"/>
              <w:rPr>
                <w:rFonts w:ascii="Calibri" w:hAnsi="Calibri" w:cs="Arial"/>
                <w:lang w:val="en-GB"/>
              </w:rPr>
            </w:pPr>
            <w:r w:rsidRPr="003F0B78">
              <w:rPr>
                <w:rFonts w:ascii="Calibri" w:hAnsi="Calibri" w:cs="Arial"/>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C9BEE49" w14:textId="77777777" w:rsidR="00026D1C" w:rsidRPr="003F0B78" w:rsidRDefault="00026D1C" w:rsidP="00026D1C">
            <w:pPr>
              <w:jc w:val="center"/>
              <w:rPr>
                <w:rFonts w:ascii="Calibri" w:hAnsi="Calibri" w:cs="Arial"/>
                <w:lang w:val="en-GB"/>
              </w:rPr>
            </w:pPr>
          </w:p>
        </w:tc>
      </w:tr>
      <w:tr w:rsidR="001F3F8D" w:rsidRPr="003F0B78" w14:paraId="31EAF348" w14:textId="77777777" w:rsidTr="006132D4">
        <w:trPr>
          <w:trHeight w:val="400"/>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9D1517" w14:textId="77777777" w:rsidR="001F3F8D" w:rsidRPr="003F0B78" w:rsidRDefault="00EF4072">
            <w:pPr>
              <w:rPr>
                <w:rFonts w:ascii="Calibri" w:hAnsi="Calibri"/>
                <w:lang w:val="en-GB"/>
              </w:rPr>
            </w:pPr>
            <w:r w:rsidRPr="003F0B78">
              <w:rPr>
                <w:rFonts w:ascii="Calibri" w:hAnsi="Calibri"/>
                <w:lang w:val="en-GB"/>
              </w:rPr>
              <w:t xml:space="preserve">Full </w:t>
            </w:r>
            <w:r w:rsidR="001F3F8D" w:rsidRPr="003F0B78">
              <w:rPr>
                <w:rFonts w:ascii="Calibri" w:hAnsi="Calibri"/>
                <w:lang w:val="en-GB"/>
              </w:rPr>
              <w:t xml:space="preserve">Driving </w:t>
            </w:r>
            <w:r w:rsidR="009C32BD" w:rsidRPr="003F0B78">
              <w:rPr>
                <w:rFonts w:ascii="Calibri" w:hAnsi="Calibri"/>
                <w:lang w:val="en-GB"/>
              </w:rPr>
              <w:t>Licence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3EDD15" w14:textId="10F6B56E" w:rsidR="001F3F8D" w:rsidRPr="003F0B78" w:rsidRDefault="00826A4C">
            <w:pPr>
              <w:jc w:val="center"/>
              <w:rPr>
                <w:rFonts w:ascii="Calibri" w:hAnsi="Calibri"/>
                <w:lang w:val="en-GB"/>
              </w:rPr>
            </w:pPr>
            <w:r w:rsidRPr="003F0B78">
              <w:rPr>
                <w:rFonts w:ascii="Calibri" w:hAnsi="Calibri"/>
                <w:lang w:val="en-GB"/>
              </w:rPr>
              <w:t>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EB464A4" w14:textId="77777777" w:rsidR="001F3F8D" w:rsidRPr="003F0B78" w:rsidRDefault="001F3F8D">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985C4A3" w14:textId="77777777" w:rsidR="001F3F8D" w:rsidRPr="003F0B78" w:rsidRDefault="001F3F8D">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BD591FC" w14:textId="77777777" w:rsidR="001F3F8D" w:rsidRPr="003F0B78" w:rsidRDefault="001F3F8D">
            <w:pP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4E3242" w14:textId="77777777" w:rsidR="001F3F8D" w:rsidRPr="003F0B78" w:rsidRDefault="001F3F8D">
            <w:pPr>
              <w:jc w:val="center"/>
              <w:rPr>
                <w:rFonts w:ascii="Calibri" w:hAnsi="Calibri"/>
                <w:lang w:val="en-GB"/>
              </w:rPr>
            </w:pPr>
            <w:r w:rsidRPr="003F0B78">
              <w:rPr>
                <w:rFonts w:ascii="Calibri" w:hAnsi="Calibri"/>
                <w:lang w:val="en-GB"/>
              </w:rPr>
              <w:t>X</w:t>
            </w:r>
          </w:p>
        </w:tc>
      </w:tr>
      <w:tr w:rsidR="001F3F8D" w:rsidRPr="003F0B78" w14:paraId="2D9D09F0"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83DAD0" w14:textId="7F64A1CC" w:rsidR="001F3F8D" w:rsidRPr="003F0B78" w:rsidRDefault="000F765C" w:rsidP="00FB447C">
            <w:pPr>
              <w:rPr>
                <w:rFonts w:ascii="Calibri" w:hAnsi="Calibri"/>
                <w:lang w:val="en-GB"/>
              </w:rPr>
            </w:pPr>
            <w:r>
              <w:rPr>
                <w:rFonts w:ascii="Calibri" w:hAnsi="Calibri"/>
                <w:lang w:val="en-GB"/>
              </w:rPr>
              <w:lastRenderedPageBreak/>
              <w:t>A</w:t>
            </w:r>
            <w:r w:rsidRPr="000F765C">
              <w:t xml:space="preserve"> </w:t>
            </w:r>
            <w:r w:rsidRPr="000F765C">
              <w:rPr>
                <w:rFonts w:ascii="Calibri" w:hAnsi="Calibri"/>
              </w:rPr>
              <w:t>commitment to issues around diversity and the principles and practice of equal opportunities</w:t>
            </w:r>
            <w:r w:rsidRPr="000F765C">
              <w:rPr>
                <w:rFonts w:ascii="Calibri" w:hAnsi="Calibri"/>
                <w:lang w:val="en-GB"/>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66E263E" w14:textId="77777777" w:rsidR="001F3F8D" w:rsidRPr="003F0B78" w:rsidRDefault="001F3F8D">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BDF9B5" w14:textId="77777777" w:rsidR="001F3F8D" w:rsidRPr="003F0B78" w:rsidRDefault="001F3F8D">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215EC8" w14:textId="77777777" w:rsidR="001F3F8D" w:rsidRPr="003F0B78" w:rsidRDefault="001F3F8D">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3E0A2D" w14:textId="77777777" w:rsidR="001F3F8D" w:rsidRPr="003F0B78" w:rsidRDefault="001F3F8D">
            <w:pPr>
              <w:jc w:val="center"/>
              <w:rPr>
                <w:rFonts w:ascii="Calibri" w:hAnsi="Calibri"/>
                <w:lang w:val="en-GB"/>
              </w:rPr>
            </w:pPr>
            <w:r w:rsidRPr="003F0B78">
              <w:rPr>
                <w:rFonts w:ascii="Calibri" w:hAnsi="Calibri"/>
                <w:lang w:val="en-GB"/>
              </w:rPr>
              <w:t>X</w:t>
            </w: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3195349" w14:textId="77777777" w:rsidR="001F3F8D" w:rsidRPr="003F0B78" w:rsidRDefault="001F3F8D">
            <w:pPr>
              <w:rPr>
                <w:rFonts w:ascii="Calibri" w:hAnsi="Calibri"/>
                <w:lang w:val="en-GB"/>
              </w:rPr>
            </w:pPr>
          </w:p>
        </w:tc>
      </w:tr>
      <w:tr w:rsidR="001F3F8D" w:rsidRPr="003F0B78" w14:paraId="24BA3B7F"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C92FDBF" w14:textId="77777777" w:rsidR="001F3F8D" w:rsidRPr="003F0B78" w:rsidRDefault="001F3F8D">
            <w:pPr>
              <w:rPr>
                <w:rFonts w:ascii="Calibri" w:hAnsi="Calibri"/>
                <w:lang w:val="en-GB"/>
              </w:rPr>
            </w:pPr>
            <w:r w:rsidRPr="003F0B78">
              <w:rPr>
                <w:rFonts w:ascii="Calibri" w:hAnsi="Calibri"/>
                <w:lang w:val="en-GB"/>
              </w:rPr>
              <w:t>Ability to work on own initiative and as part of a team</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E1D861E" w14:textId="77777777" w:rsidR="001F3F8D" w:rsidRPr="003F0B78" w:rsidRDefault="001F3F8D">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DAEFEF2" w14:textId="77777777" w:rsidR="001F3F8D" w:rsidRPr="003F0B78" w:rsidRDefault="001F3F8D">
            <w:pPr>
              <w:jc w:val="center"/>
              <w:rPr>
                <w:rFonts w:ascii="Calibri" w:hAnsi="Calibri"/>
                <w:lang w:val="en-GB"/>
              </w:rPr>
            </w:pPr>
            <w:r w:rsidRPr="003F0B78">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D775FC7" w14:textId="77777777" w:rsidR="001F3F8D" w:rsidRPr="003F0B78" w:rsidRDefault="001F3F8D">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A25BA3" w14:textId="77777777" w:rsidR="001F3F8D" w:rsidRPr="003F0B78" w:rsidRDefault="001F3F8D">
            <w:pP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AA27047" w14:textId="77777777" w:rsidR="001F3F8D" w:rsidRPr="003F0B78" w:rsidRDefault="001F3F8D">
            <w:pPr>
              <w:rPr>
                <w:rFonts w:ascii="Calibri" w:hAnsi="Calibri"/>
                <w:lang w:val="en-GB"/>
              </w:rPr>
            </w:pPr>
          </w:p>
        </w:tc>
      </w:tr>
      <w:tr w:rsidR="001F3F8D" w:rsidRPr="003F0B78" w14:paraId="529EE078" w14:textId="77777777" w:rsidTr="006132D4">
        <w:trPr>
          <w:trHeight w:val="443"/>
        </w:trPr>
        <w:tc>
          <w:tcPr>
            <w:tcW w:w="80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89399A" w14:textId="77777777" w:rsidR="001F3F8D" w:rsidRPr="003F0B78" w:rsidRDefault="001F3F8D">
            <w:pPr>
              <w:rPr>
                <w:rFonts w:ascii="Calibri" w:hAnsi="Calibri"/>
                <w:lang w:val="en-GB"/>
              </w:rPr>
            </w:pPr>
            <w:r w:rsidRPr="003F0B78">
              <w:rPr>
                <w:rFonts w:ascii="Calibri" w:hAnsi="Calibri"/>
                <w:lang w:val="en-GB"/>
              </w:rPr>
              <w:t>Able to work evenings and weekends when required</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67380D8" w14:textId="77777777" w:rsidR="001F3F8D" w:rsidRPr="003F0B78" w:rsidRDefault="001F3F8D">
            <w:pPr>
              <w:jc w:val="center"/>
              <w:rPr>
                <w:rFonts w:ascii="Calibri" w:hAnsi="Calibri"/>
                <w:lang w:val="en-GB"/>
              </w:rPr>
            </w:pPr>
            <w:r w:rsidRPr="003F0B78">
              <w:rPr>
                <w:rFonts w:ascii="Calibri" w:hAnsi="Calibri"/>
                <w:lang w:val="en-GB"/>
              </w:rPr>
              <w:t>E</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22A547" w14:textId="7A96903D" w:rsidR="001F3F8D" w:rsidRPr="003F0B78" w:rsidRDefault="000F765C" w:rsidP="000F765C">
            <w:pPr>
              <w:jc w:val="center"/>
              <w:rPr>
                <w:rFonts w:ascii="Calibri" w:hAnsi="Calibri"/>
                <w:lang w:val="en-GB"/>
              </w:rPr>
            </w:pPr>
            <w:r>
              <w:rPr>
                <w:rFonts w:ascii="Calibri" w:hAnsi="Calibri"/>
                <w:lang w:val="en-GB"/>
              </w:rPr>
              <w:t>X</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42B6139" w14:textId="77777777" w:rsidR="001F3F8D" w:rsidRPr="003F0B78" w:rsidRDefault="001F3F8D" w:rsidP="000F765C">
            <w:pPr>
              <w:jc w:val="center"/>
              <w:rPr>
                <w:rFonts w:ascii="Calibri" w:hAnsi="Calibri"/>
                <w:lang w:val="en-GB"/>
              </w:rPr>
            </w:pPr>
            <w:r w:rsidRPr="003F0B78">
              <w:rPr>
                <w:rFonts w:ascii="Calibri" w:hAnsi="Calibri"/>
                <w:lang w:val="en-GB"/>
              </w:rPr>
              <w:t>X</w:t>
            </w:r>
          </w:p>
        </w:tc>
        <w:tc>
          <w:tcPr>
            <w:tcW w:w="170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F3D85AD" w14:textId="77777777" w:rsidR="001F3F8D" w:rsidRPr="003F0B78" w:rsidRDefault="001F3F8D" w:rsidP="000F765C">
            <w:pPr>
              <w:jc w:val="center"/>
              <w:rPr>
                <w:rFonts w:ascii="Calibri" w:hAnsi="Calibri"/>
                <w:lang w:val="en-GB"/>
              </w:rPr>
            </w:pPr>
          </w:p>
        </w:tc>
        <w:tc>
          <w:tcPr>
            <w:tcW w:w="14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3DF9A4" w14:textId="77777777" w:rsidR="001F3F8D" w:rsidRPr="003F0B78" w:rsidRDefault="001F3F8D" w:rsidP="000F765C">
            <w:pPr>
              <w:jc w:val="center"/>
              <w:rPr>
                <w:rFonts w:ascii="Calibri" w:hAnsi="Calibri"/>
                <w:lang w:val="en-GB"/>
              </w:rPr>
            </w:pPr>
          </w:p>
        </w:tc>
      </w:tr>
    </w:tbl>
    <w:p w14:paraId="341637E8" w14:textId="77777777" w:rsidR="00657BA5" w:rsidRPr="003F0B78" w:rsidRDefault="00657BA5" w:rsidP="00CA2D6F">
      <w:pPr>
        <w:widowControl w:val="0"/>
        <w:rPr>
          <w:rFonts w:ascii="Calibri" w:hAnsi="Calibri"/>
          <w:lang w:val="en-GB"/>
        </w:rPr>
      </w:pPr>
    </w:p>
    <w:sectPr w:rsidR="00657BA5" w:rsidRPr="003F0B78" w:rsidSect="006631FF">
      <w:pgSz w:w="15840" w:h="12240" w:orient="landscape"/>
      <w:pgMar w:top="284" w:right="851" w:bottom="142"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4CE7C" w14:textId="77777777" w:rsidR="003C3B08" w:rsidRDefault="003C3B08">
      <w:r>
        <w:separator/>
      </w:r>
    </w:p>
  </w:endnote>
  <w:endnote w:type="continuationSeparator" w:id="0">
    <w:p w14:paraId="3897584F" w14:textId="77777777" w:rsidR="003C3B08" w:rsidRDefault="003C3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E94DE" w14:textId="5C73CC98" w:rsidR="00657BA5" w:rsidRDefault="00657BA5" w:rsidP="001A4A9F">
    <w:pPr>
      <w:pStyle w:val="Header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AF132" w14:textId="77777777" w:rsidR="003C3B08" w:rsidRDefault="003C3B08">
      <w:r>
        <w:separator/>
      </w:r>
    </w:p>
  </w:footnote>
  <w:footnote w:type="continuationSeparator" w:id="0">
    <w:p w14:paraId="4E653370" w14:textId="77777777" w:rsidR="003C3B08" w:rsidRDefault="003C3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2B17" w14:textId="46512779" w:rsidR="006132D4" w:rsidRDefault="0070747E">
    <w:pPr>
      <w:pStyle w:val="Header"/>
    </w:pPr>
    <w:r>
      <w:rPr>
        <w:noProof/>
        <w:lang w:val="en-GB"/>
      </w:rPr>
      <w:drawing>
        <wp:anchor distT="0" distB="0" distL="114300" distR="114300" simplePos="0" relativeHeight="251659264" behindDoc="0" locked="0" layoutInCell="1" allowOverlap="1" wp14:anchorId="374E0383" wp14:editId="32642D3E">
          <wp:simplePos x="0" y="0"/>
          <wp:positionH relativeFrom="margin">
            <wp:posOffset>-701040</wp:posOffset>
          </wp:positionH>
          <wp:positionV relativeFrom="paragraph">
            <wp:posOffset>-231775</wp:posOffset>
          </wp:positionV>
          <wp:extent cx="1681480" cy="390525"/>
          <wp:effectExtent l="0" t="0" r="0" b="9525"/>
          <wp:wrapThrough wrapText="bothSides">
            <wp:wrapPolygon edited="0">
              <wp:start x="0" y="0"/>
              <wp:lineTo x="0" y="21073"/>
              <wp:lineTo x="21290" y="21073"/>
              <wp:lineTo x="2129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FD_TRIDENT_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480" cy="3905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37D4"/>
    <w:multiLevelType w:val="hybridMultilevel"/>
    <w:tmpl w:val="F15E24BE"/>
    <w:lvl w:ilvl="0" w:tplc="F118D1AC">
      <w:start w:val="1"/>
      <w:numFmt w:val="bullet"/>
      <w:lvlText w:val="•"/>
      <w:lvlJc w:val="left"/>
      <w:pPr>
        <w:ind w:left="7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2DEDA72">
      <w:start w:val="1"/>
      <w:numFmt w:val="bullet"/>
      <w:lvlText w:val="•"/>
      <w:lvlJc w:val="left"/>
      <w:pPr>
        <w:ind w:left="144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823AD4">
      <w:start w:val="1"/>
      <w:numFmt w:val="bullet"/>
      <w:lvlText w:val="•"/>
      <w:lvlJc w:val="left"/>
      <w:pPr>
        <w:ind w:left="216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DEE22A">
      <w:start w:val="1"/>
      <w:numFmt w:val="bullet"/>
      <w:lvlText w:val="•"/>
      <w:lvlJc w:val="left"/>
      <w:pPr>
        <w:ind w:left="288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9009642">
      <w:start w:val="1"/>
      <w:numFmt w:val="bullet"/>
      <w:lvlText w:val="•"/>
      <w:lvlJc w:val="left"/>
      <w:pPr>
        <w:ind w:left="360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56A1E10">
      <w:start w:val="1"/>
      <w:numFmt w:val="bullet"/>
      <w:lvlText w:val="•"/>
      <w:lvlJc w:val="left"/>
      <w:pPr>
        <w:ind w:left="43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51A518C">
      <w:start w:val="1"/>
      <w:numFmt w:val="bullet"/>
      <w:lvlText w:val="•"/>
      <w:lvlJc w:val="left"/>
      <w:pPr>
        <w:ind w:left="504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A2C6F2">
      <w:start w:val="1"/>
      <w:numFmt w:val="bullet"/>
      <w:lvlText w:val="•"/>
      <w:lvlJc w:val="left"/>
      <w:pPr>
        <w:ind w:left="576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25CC48C">
      <w:start w:val="1"/>
      <w:numFmt w:val="bullet"/>
      <w:lvlText w:val="•"/>
      <w:lvlJc w:val="left"/>
      <w:pPr>
        <w:ind w:left="648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2E553C09"/>
    <w:multiLevelType w:val="hybridMultilevel"/>
    <w:tmpl w:val="C72A2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D40A7D"/>
    <w:multiLevelType w:val="hybridMultilevel"/>
    <w:tmpl w:val="6CCC69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CA191A"/>
    <w:multiLevelType w:val="hybridMultilevel"/>
    <w:tmpl w:val="BA12EFC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BE83FFD"/>
    <w:multiLevelType w:val="hybridMultilevel"/>
    <w:tmpl w:val="238C25CA"/>
    <w:styleLink w:val="ImportedStyle3"/>
    <w:lvl w:ilvl="0" w:tplc="3C82933E">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1867CE">
      <w:start w:val="1"/>
      <w:numFmt w:val="lowerLetter"/>
      <w:lvlText w:val="%2."/>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60CD1A">
      <w:start w:val="1"/>
      <w:numFmt w:val="lowerRoman"/>
      <w:lvlText w:val="%3."/>
      <w:lvlJc w:val="left"/>
      <w:pPr>
        <w:tabs>
          <w:tab w:val="left" w:pos="720"/>
        </w:tabs>
        <w:ind w:left="180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146EEA">
      <w:start w:val="1"/>
      <w:numFmt w:val="decimal"/>
      <w:lvlText w:val="%4."/>
      <w:lvlJc w:val="left"/>
      <w:pPr>
        <w:tabs>
          <w:tab w:val="left" w:pos="720"/>
        </w:tabs>
        <w:ind w:left="25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F87C1A">
      <w:start w:val="1"/>
      <w:numFmt w:val="lowerLetter"/>
      <w:lvlText w:val="%5."/>
      <w:lvlJc w:val="left"/>
      <w:pPr>
        <w:tabs>
          <w:tab w:val="left" w:pos="720"/>
        </w:tabs>
        <w:ind w:left="32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50B320">
      <w:start w:val="1"/>
      <w:numFmt w:val="lowerRoman"/>
      <w:lvlText w:val="%6."/>
      <w:lvlJc w:val="left"/>
      <w:pPr>
        <w:tabs>
          <w:tab w:val="left" w:pos="720"/>
        </w:tabs>
        <w:ind w:left="396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B8EE10">
      <w:start w:val="1"/>
      <w:numFmt w:val="decimal"/>
      <w:lvlText w:val="%7."/>
      <w:lvlJc w:val="left"/>
      <w:pPr>
        <w:tabs>
          <w:tab w:val="left" w:pos="720"/>
        </w:tabs>
        <w:ind w:left="46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EA9860">
      <w:start w:val="1"/>
      <w:numFmt w:val="lowerLetter"/>
      <w:lvlText w:val="%8."/>
      <w:lvlJc w:val="left"/>
      <w:pPr>
        <w:tabs>
          <w:tab w:val="left" w:pos="720"/>
        </w:tabs>
        <w:ind w:left="540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14266B0">
      <w:start w:val="1"/>
      <w:numFmt w:val="lowerRoman"/>
      <w:lvlText w:val="%9."/>
      <w:lvlJc w:val="left"/>
      <w:pPr>
        <w:tabs>
          <w:tab w:val="left" w:pos="720"/>
        </w:tabs>
        <w:ind w:left="6120" w:hanging="6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4F05472C"/>
    <w:multiLevelType w:val="hybridMultilevel"/>
    <w:tmpl w:val="48E01572"/>
    <w:lvl w:ilvl="0" w:tplc="0809000F">
      <w:start w:val="1"/>
      <w:numFmt w:val="decimal"/>
      <w:lvlText w:val="%1."/>
      <w:lvlJc w:val="left"/>
      <w:pPr>
        <w:ind w:left="1211"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6" w15:restartNumberingAfterBreak="0">
    <w:nsid w:val="531354A8"/>
    <w:multiLevelType w:val="hybridMultilevel"/>
    <w:tmpl w:val="5DB42C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8618E5"/>
    <w:multiLevelType w:val="hybridMultilevel"/>
    <w:tmpl w:val="8092E228"/>
    <w:lvl w:ilvl="0" w:tplc="9BB88AC2">
      <w:start w:val="1"/>
      <w:numFmt w:val="bullet"/>
      <w:lvlText w:val="•"/>
      <w:lvlJc w:val="left"/>
      <w:pPr>
        <w:ind w:left="7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4CADF18">
      <w:start w:val="1"/>
      <w:numFmt w:val="bullet"/>
      <w:lvlText w:val="•"/>
      <w:lvlJc w:val="left"/>
      <w:pPr>
        <w:tabs>
          <w:tab w:val="left" w:pos="720"/>
        </w:tabs>
        <w:ind w:left="144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F94668E">
      <w:start w:val="1"/>
      <w:numFmt w:val="bullet"/>
      <w:lvlText w:val="•"/>
      <w:lvlJc w:val="left"/>
      <w:pPr>
        <w:tabs>
          <w:tab w:val="left" w:pos="720"/>
        </w:tabs>
        <w:ind w:left="216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9BA6EA4">
      <w:start w:val="1"/>
      <w:numFmt w:val="bullet"/>
      <w:lvlText w:val="•"/>
      <w:lvlJc w:val="left"/>
      <w:pPr>
        <w:tabs>
          <w:tab w:val="left" w:pos="720"/>
        </w:tabs>
        <w:ind w:left="288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D30E766">
      <w:start w:val="1"/>
      <w:numFmt w:val="bullet"/>
      <w:lvlText w:val="•"/>
      <w:lvlJc w:val="left"/>
      <w:pPr>
        <w:tabs>
          <w:tab w:val="left" w:pos="720"/>
        </w:tabs>
        <w:ind w:left="360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6D430BC">
      <w:start w:val="1"/>
      <w:numFmt w:val="bullet"/>
      <w:lvlText w:val="•"/>
      <w:lvlJc w:val="left"/>
      <w:pPr>
        <w:tabs>
          <w:tab w:val="left" w:pos="720"/>
        </w:tabs>
        <w:ind w:left="43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B9A52C8">
      <w:start w:val="1"/>
      <w:numFmt w:val="bullet"/>
      <w:lvlText w:val="•"/>
      <w:lvlJc w:val="left"/>
      <w:pPr>
        <w:tabs>
          <w:tab w:val="left" w:pos="720"/>
        </w:tabs>
        <w:ind w:left="504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0AEFD4">
      <w:start w:val="1"/>
      <w:numFmt w:val="bullet"/>
      <w:lvlText w:val="•"/>
      <w:lvlJc w:val="left"/>
      <w:pPr>
        <w:tabs>
          <w:tab w:val="left" w:pos="720"/>
        </w:tabs>
        <w:ind w:left="576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A0DFB6">
      <w:start w:val="1"/>
      <w:numFmt w:val="bullet"/>
      <w:lvlText w:val="•"/>
      <w:lvlJc w:val="left"/>
      <w:pPr>
        <w:tabs>
          <w:tab w:val="left" w:pos="720"/>
        </w:tabs>
        <w:ind w:left="648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5E4E326C"/>
    <w:multiLevelType w:val="hybridMultilevel"/>
    <w:tmpl w:val="235288FC"/>
    <w:lvl w:ilvl="0" w:tplc="E81C15C0">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7CE1DAE"/>
    <w:multiLevelType w:val="hybridMultilevel"/>
    <w:tmpl w:val="238C25CA"/>
    <w:numStyleLink w:val="ImportedStyle3"/>
  </w:abstractNum>
  <w:num w:numId="1" w16cid:durableId="1113087409">
    <w:abstractNumId w:val="7"/>
  </w:num>
  <w:num w:numId="2" w16cid:durableId="915897979">
    <w:abstractNumId w:val="0"/>
  </w:num>
  <w:num w:numId="3" w16cid:durableId="726606089">
    <w:abstractNumId w:val="4"/>
  </w:num>
  <w:num w:numId="4" w16cid:durableId="1873610944">
    <w:abstractNumId w:val="9"/>
  </w:num>
  <w:num w:numId="5" w16cid:durableId="1323466586">
    <w:abstractNumId w:val="1"/>
  </w:num>
  <w:num w:numId="6" w16cid:durableId="844247444">
    <w:abstractNumId w:val="6"/>
  </w:num>
  <w:num w:numId="7" w16cid:durableId="232813927">
    <w:abstractNumId w:val="3"/>
  </w:num>
  <w:num w:numId="8" w16cid:durableId="12645357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4543016">
    <w:abstractNumId w:val="5"/>
  </w:num>
  <w:num w:numId="10" w16cid:durableId="7142798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BA5"/>
    <w:rsid w:val="00026D1C"/>
    <w:rsid w:val="000563FD"/>
    <w:rsid w:val="000717D1"/>
    <w:rsid w:val="000811A5"/>
    <w:rsid w:val="00085934"/>
    <w:rsid w:val="000929E9"/>
    <w:rsid w:val="00097B29"/>
    <w:rsid w:val="000A2068"/>
    <w:rsid w:val="000F765C"/>
    <w:rsid w:val="0012786A"/>
    <w:rsid w:val="00167C0F"/>
    <w:rsid w:val="001A4A9F"/>
    <w:rsid w:val="001B1EA0"/>
    <w:rsid w:val="001F3F8D"/>
    <w:rsid w:val="001F5DF5"/>
    <w:rsid w:val="00281A43"/>
    <w:rsid w:val="002E2E49"/>
    <w:rsid w:val="002F322B"/>
    <w:rsid w:val="00353F6B"/>
    <w:rsid w:val="00377F2D"/>
    <w:rsid w:val="003C3B08"/>
    <w:rsid w:val="003F0B78"/>
    <w:rsid w:val="00412BC8"/>
    <w:rsid w:val="00412FDB"/>
    <w:rsid w:val="00414E49"/>
    <w:rsid w:val="00417487"/>
    <w:rsid w:val="00475087"/>
    <w:rsid w:val="004A25A7"/>
    <w:rsid w:val="004F5E75"/>
    <w:rsid w:val="006132D4"/>
    <w:rsid w:val="00657BA5"/>
    <w:rsid w:val="006631FF"/>
    <w:rsid w:val="00664255"/>
    <w:rsid w:val="00693CC6"/>
    <w:rsid w:val="006F3B28"/>
    <w:rsid w:val="006F65C7"/>
    <w:rsid w:val="0070747E"/>
    <w:rsid w:val="00735377"/>
    <w:rsid w:val="00775A8E"/>
    <w:rsid w:val="00797F97"/>
    <w:rsid w:val="007C5ECC"/>
    <w:rsid w:val="007D09A4"/>
    <w:rsid w:val="0080431C"/>
    <w:rsid w:val="00826A4C"/>
    <w:rsid w:val="009C32BD"/>
    <w:rsid w:val="009D6D44"/>
    <w:rsid w:val="009E7D1D"/>
    <w:rsid w:val="009F72DF"/>
    <w:rsid w:val="00A223A9"/>
    <w:rsid w:val="00B00342"/>
    <w:rsid w:val="00B95F6A"/>
    <w:rsid w:val="00C30C12"/>
    <w:rsid w:val="00CA2D6F"/>
    <w:rsid w:val="00D21439"/>
    <w:rsid w:val="00D6024A"/>
    <w:rsid w:val="00D81F29"/>
    <w:rsid w:val="00E50C50"/>
    <w:rsid w:val="00E52357"/>
    <w:rsid w:val="00E64CE9"/>
    <w:rsid w:val="00E72D30"/>
    <w:rsid w:val="00ED1EED"/>
    <w:rsid w:val="00EF4072"/>
    <w:rsid w:val="00FA2B1F"/>
    <w:rsid w:val="00FB447C"/>
  </w:rsids>
  <m:mathPr>
    <m:mathFont m:val="Cambria Math"/>
    <m:brkBin m:val="before"/>
    <m:brkBinSub m:val="--"/>
    <m:smallFrac m:val="0"/>
    <m:dispDef/>
    <m:lMargin m:val="0"/>
    <m:rMargin m:val="0"/>
    <m:defJc m:val="centerGroup"/>
    <m:wrapIndent m:val="1440"/>
    <m:intLim m:val="subSup"/>
    <m:naryLim m:val="undOvr"/>
  </m:mathPr>
  <w:themeFontLang w:val="en-GB" w:bidi="yi-He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837DC"/>
  <w15:docId w15:val="{2B33A546-BF49-45F9-9B63-FB9C69315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rFonts w:cs="Arial Unicode MS"/>
      <w:color w:val="000000"/>
      <w:sz w:val="24"/>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numbering" w:customStyle="1" w:styleId="ImportedStyle3">
    <w:name w:val="Imported Style 3"/>
    <w:pPr>
      <w:numPr>
        <w:numId w:val="3"/>
      </w:numPr>
    </w:pPr>
  </w:style>
  <w:style w:type="paragraph" w:styleId="ListParagraph">
    <w:name w:val="List Paragraph"/>
    <w:uiPriority w:val="34"/>
    <w:qFormat/>
    <w:pPr>
      <w:ind w:left="720"/>
    </w:pPr>
    <w:rPr>
      <w:rFonts w:eastAsia="Times New Roman"/>
      <w:color w:val="000000"/>
      <w:sz w:val="24"/>
      <w:szCs w:val="24"/>
      <w:u w:color="000000"/>
      <w:lang w:val="en-US"/>
    </w:rPr>
  </w:style>
  <w:style w:type="paragraph" w:customStyle="1" w:styleId="p5">
    <w:name w:val="p5"/>
    <w:basedOn w:val="Normal"/>
    <w:rsid w:val="00ED1EED"/>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color w:val="auto"/>
      <w:sz w:val="17"/>
      <w:szCs w:val="17"/>
      <w:bdr w:val="none" w:sz="0" w:space="0" w:color="auto"/>
      <w:lang w:val="en-GB"/>
    </w:rPr>
  </w:style>
  <w:style w:type="character" w:customStyle="1" w:styleId="apple-converted-space">
    <w:name w:val="apple-converted-space"/>
    <w:basedOn w:val="DefaultParagraphFont"/>
    <w:rsid w:val="00ED1EED"/>
  </w:style>
  <w:style w:type="paragraph" w:styleId="BalloonText">
    <w:name w:val="Balloon Text"/>
    <w:basedOn w:val="Normal"/>
    <w:link w:val="BalloonTextChar"/>
    <w:uiPriority w:val="99"/>
    <w:semiHidden/>
    <w:unhideWhenUsed/>
    <w:rsid w:val="00353F6B"/>
    <w:rPr>
      <w:rFonts w:ascii="Tahoma" w:hAnsi="Tahoma" w:cs="Tahoma"/>
      <w:sz w:val="16"/>
      <w:szCs w:val="16"/>
    </w:rPr>
  </w:style>
  <w:style w:type="character" w:customStyle="1" w:styleId="BalloonTextChar">
    <w:name w:val="Balloon Text Char"/>
    <w:basedOn w:val="DefaultParagraphFont"/>
    <w:link w:val="BalloonText"/>
    <w:uiPriority w:val="99"/>
    <w:semiHidden/>
    <w:rsid w:val="00353F6B"/>
    <w:rPr>
      <w:rFonts w:ascii="Tahoma" w:hAnsi="Tahoma" w:cs="Tahoma"/>
      <w:color w:val="000000"/>
      <w:sz w:val="16"/>
      <w:szCs w:val="16"/>
      <w:u w:color="000000"/>
      <w:lang w:val="en-US"/>
    </w:rPr>
  </w:style>
  <w:style w:type="paragraph" w:styleId="Header">
    <w:name w:val="header"/>
    <w:basedOn w:val="Normal"/>
    <w:link w:val="HeaderChar"/>
    <w:uiPriority w:val="99"/>
    <w:unhideWhenUsed/>
    <w:rsid w:val="001A4A9F"/>
    <w:pPr>
      <w:tabs>
        <w:tab w:val="center" w:pos="4513"/>
        <w:tab w:val="right" w:pos="9026"/>
      </w:tabs>
    </w:pPr>
  </w:style>
  <w:style w:type="character" w:customStyle="1" w:styleId="HeaderChar">
    <w:name w:val="Header Char"/>
    <w:basedOn w:val="DefaultParagraphFont"/>
    <w:link w:val="Header"/>
    <w:uiPriority w:val="99"/>
    <w:rsid w:val="001A4A9F"/>
    <w:rPr>
      <w:rFonts w:cs="Arial Unicode MS"/>
      <w:color w:val="000000"/>
      <w:sz w:val="24"/>
      <w:szCs w:val="24"/>
      <w:u w:color="000000"/>
      <w:lang w:val="en-US"/>
    </w:rPr>
  </w:style>
  <w:style w:type="paragraph" w:styleId="Footer">
    <w:name w:val="footer"/>
    <w:basedOn w:val="Normal"/>
    <w:link w:val="FooterChar"/>
    <w:uiPriority w:val="99"/>
    <w:unhideWhenUsed/>
    <w:rsid w:val="001A4A9F"/>
    <w:pPr>
      <w:tabs>
        <w:tab w:val="center" w:pos="4513"/>
        <w:tab w:val="right" w:pos="9026"/>
      </w:tabs>
    </w:pPr>
  </w:style>
  <w:style w:type="character" w:customStyle="1" w:styleId="FooterChar">
    <w:name w:val="Footer Char"/>
    <w:basedOn w:val="DefaultParagraphFont"/>
    <w:link w:val="Footer"/>
    <w:uiPriority w:val="99"/>
    <w:rsid w:val="001A4A9F"/>
    <w:rPr>
      <w:rFonts w:cs="Arial Unicode MS"/>
      <w:color w:val="000000"/>
      <w:sz w:val="24"/>
      <w:szCs w:val="24"/>
      <w:u w:color="000000"/>
      <w:lang w:val="en-US"/>
    </w:rPr>
  </w:style>
  <w:style w:type="character" w:styleId="Strong">
    <w:name w:val="Strong"/>
    <w:basedOn w:val="DefaultParagraphFont"/>
    <w:uiPriority w:val="22"/>
    <w:qFormat/>
    <w:rsid w:val="00B003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1123</Words>
  <Characters>6405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ACME PLC</Company>
  <LinksUpToDate>false</LinksUpToDate>
  <CharactersWithSpaces>7513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Murphy</dc:creator>
  <cp:lastModifiedBy>Becci Holmes</cp:lastModifiedBy>
  <cp:revision>2</cp:revision>
  <cp:lastPrinted>2020-12-04T11:39:00Z</cp:lastPrinted>
  <dcterms:created xsi:type="dcterms:W3CDTF">2026-10-14T19:46:00Z</dcterms:created>
  <dcterms:modified xsi:type="dcterms:W3CDTF">2026-10-14T19:46:00Z</dcterms:modified>
</cp:coreProperties>
</file>